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8388" w14:textId="10694706" w:rsidR="00596C25" w:rsidRPr="00596C25" w:rsidRDefault="00596C25" w:rsidP="00596C25">
      <w:pPr>
        <w:shd w:val="clear" w:color="auto" w:fill="FBFBFB"/>
        <w:spacing w:after="0" w:line="240" w:lineRule="auto"/>
        <w:jc w:val="center"/>
        <w:outlineLvl w:val="0"/>
        <w:rPr>
          <w:rFonts w:ascii="Roboto" w:eastAsia="Times New Roman" w:hAnsi="Roboto" w:cs="Times New Roman"/>
          <w:b/>
          <w:bCs/>
          <w:color w:val="2D2D2D"/>
          <w:kern w:val="36"/>
          <w:sz w:val="48"/>
          <w:szCs w:val="48"/>
          <w:lang w:val="ru-BY" w:eastAsia="ru-BY"/>
          <w14:ligatures w14:val="none"/>
        </w:rPr>
      </w:pPr>
      <w:r w:rsidRPr="00596C25">
        <w:rPr>
          <w:rFonts w:ascii="Roboto" w:eastAsia="Times New Roman" w:hAnsi="Roboto" w:cs="Times New Roman"/>
          <w:b/>
          <w:bCs/>
          <w:color w:val="2D2D2D"/>
          <w:kern w:val="36"/>
          <w:sz w:val="48"/>
          <w:szCs w:val="48"/>
          <w:lang w:val="ru-BY" w:eastAsia="ru-BY"/>
          <w14:ligatures w14:val="none"/>
        </w:rPr>
        <w:t>Правила оказания первой медицинской помощи</w:t>
      </w:r>
    </w:p>
    <w:p w14:paraId="4CB1E7AD" w14:textId="61857881" w:rsidR="00596C25" w:rsidRPr="00596C25" w:rsidRDefault="00596C25" w:rsidP="00596C25">
      <w:pPr>
        <w:shd w:val="clear" w:color="auto" w:fill="FBFBFB"/>
        <w:spacing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noProof/>
          <w:color w:val="535252"/>
          <w:kern w:val="0"/>
          <w:sz w:val="28"/>
          <w:szCs w:val="28"/>
          <w:lang w:val="ru-BY" w:eastAsia="ru-BY"/>
          <w14:ligatures w14:val="none"/>
        </w:rPr>
        <w:drawing>
          <wp:anchor distT="0" distB="0" distL="114300" distR="114300" simplePos="0" relativeHeight="251658240" behindDoc="1" locked="0" layoutInCell="1" allowOverlap="1" wp14:anchorId="46A61434" wp14:editId="1617D6A1">
            <wp:simplePos x="0" y="0"/>
            <wp:positionH relativeFrom="margin">
              <wp:posOffset>2740025</wp:posOffset>
            </wp:positionH>
            <wp:positionV relativeFrom="paragraph">
              <wp:posOffset>100965</wp:posOffset>
            </wp:positionV>
            <wp:extent cx="3333750" cy="2409825"/>
            <wp:effectExtent l="0" t="0" r="0" b="9525"/>
            <wp:wrapTight wrapText="bothSides">
              <wp:wrapPolygon edited="0">
                <wp:start x="0" y="0"/>
                <wp:lineTo x="0" y="21515"/>
                <wp:lineTo x="21477" y="21515"/>
                <wp:lineTo x="21477" y="0"/>
                <wp:lineTo x="0" y="0"/>
              </wp:wrapPolygon>
            </wp:wrapTight>
            <wp:docPr id="2" name="Рисунок 1"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409825"/>
                    </a:xfrm>
                    <a:prstGeom prst="rect">
                      <a:avLst/>
                    </a:prstGeom>
                    <a:noFill/>
                    <a:ln>
                      <a:noFill/>
                    </a:ln>
                  </pic:spPr>
                </pic:pic>
              </a:graphicData>
            </a:graphic>
          </wp:anchor>
        </w:drawing>
      </w:r>
      <w:r w:rsidRPr="00596C25">
        <w:rPr>
          <w:rFonts w:ascii="Times New Roman" w:eastAsia="Times New Roman" w:hAnsi="Times New Roman" w:cs="Times New Roman"/>
          <w:b/>
          <w:bCs/>
          <w:color w:val="2848A7"/>
          <w:kern w:val="0"/>
          <w:sz w:val="28"/>
          <w:szCs w:val="28"/>
          <w:lang w:val="ru-BY" w:eastAsia="ru-BY"/>
          <w14:ligatures w14:val="none"/>
        </w:rPr>
        <w:t xml:space="preserve">По всей стране с </w:t>
      </w:r>
      <w:r w:rsidRPr="00596C25">
        <w:rPr>
          <w:rFonts w:ascii="Times New Roman" w:eastAsia="Times New Roman" w:hAnsi="Times New Roman" w:cs="Times New Roman"/>
          <w:b/>
          <w:bCs/>
          <w:color w:val="2848A7"/>
          <w:kern w:val="0"/>
          <w:sz w:val="28"/>
          <w:szCs w:val="28"/>
          <w:lang w:val="ru-BY" w:eastAsia="ru-BY"/>
          <w14:ligatures w14:val="none"/>
        </w:rPr>
        <w:t xml:space="preserve">25 сентября </w:t>
      </w:r>
      <w:r w:rsidRPr="00596C25">
        <w:rPr>
          <w:rFonts w:ascii="Times New Roman" w:eastAsia="Times New Roman" w:hAnsi="Times New Roman" w:cs="Times New Roman"/>
          <w:b/>
          <w:bCs/>
          <w:color w:val="2848A7"/>
          <w:kern w:val="0"/>
          <w:sz w:val="28"/>
          <w:szCs w:val="28"/>
          <w:lang w:val="ru-BY" w:eastAsia="ru-BY"/>
          <w14:ligatures w14:val="none"/>
        </w:rPr>
        <w:t xml:space="preserve"> 202</w:t>
      </w:r>
      <w:r w:rsidRPr="00596C25">
        <w:rPr>
          <w:rFonts w:ascii="Times New Roman" w:eastAsia="Times New Roman" w:hAnsi="Times New Roman" w:cs="Times New Roman"/>
          <w:b/>
          <w:bCs/>
          <w:color w:val="2848A7"/>
          <w:kern w:val="0"/>
          <w:sz w:val="28"/>
          <w:szCs w:val="28"/>
          <w:lang w:val="ru-BY" w:eastAsia="ru-BY"/>
          <w14:ligatures w14:val="none"/>
        </w:rPr>
        <w:t xml:space="preserve">5 </w:t>
      </w:r>
      <w:r w:rsidRPr="00596C25">
        <w:rPr>
          <w:rFonts w:ascii="Times New Roman" w:eastAsia="Times New Roman" w:hAnsi="Times New Roman" w:cs="Times New Roman"/>
          <w:b/>
          <w:bCs/>
          <w:color w:val="2848A7"/>
          <w:kern w:val="0"/>
          <w:sz w:val="28"/>
          <w:szCs w:val="28"/>
          <w:lang w:val="ru-BY" w:eastAsia="ru-BY"/>
          <w14:ligatures w14:val="none"/>
        </w:rPr>
        <w:t>года проходит</w:t>
      </w:r>
      <w:r w:rsidRPr="00596C25">
        <w:rPr>
          <w:rFonts w:ascii="Times New Roman" w:eastAsia="Times New Roman" w:hAnsi="Times New Roman" w:cs="Times New Roman"/>
          <w:b/>
          <w:bCs/>
          <w:color w:val="2848A7"/>
          <w:kern w:val="0"/>
          <w:sz w:val="28"/>
          <w:szCs w:val="28"/>
          <w:lang w:val="ru-BY" w:eastAsia="ru-BY"/>
          <w14:ligatures w14:val="none"/>
        </w:rPr>
        <w:t xml:space="preserve">. </w:t>
      </w:r>
      <w:r w:rsidRPr="00596C25">
        <w:rPr>
          <w:rFonts w:ascii="Times New Roman" w:eastAsia="Times New Roman" w:hAnsi="Times New Roman" w:cs="Times New Roman"/>
          <w:b/>
          <w:bCs/>
          <w:color w:val="2848A7"/>
          <w:kern w:val="0"/>
          <w:sz w:val="28"/>
          <w:szCs w:val="28"/>
          <w:lang w:val="ru-BY" w:eastAsia="ru-BY"/>
          <w14:ligatures w14:val="none"/>
        </w:rPr>
        <w:t>Её главная задача – еще раз обратить внимание граждан на вопросы безопасной жизнедеятельности.</w:t>
      </w:r>
    </w:p>
    <w:p w14:paraId="0C9936E3" w14:textId="77777777" w:rsidR="00596C25" w:rsidRDefault="00596C25" w:rsidP="00596C25">
      <w:pPr>
        <w:shd w:val="clear" w:color="auto" w:fill="FBFBFB"/>
        <w:spacing w:before="300" w:after="0" w:line="240" w:lineRule="auto"/>
        <w:jc w:val="both"/>
        <w:rPr>
          <w:rFonts w:ascii="Times New Roman" w:eastAsia="Times New Roman" w:hAnsi="Times New Roman" w:cs="Times New Roman"/>
          <w:b/>
          <w:bCs/>
          <w:color w:val="2848A7"/>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ДОВРАЧЕБНАЯ (ПЕРВАЯ) ПОМОЩЬ – это простейшие срочные меры, необходимые для спасения жизни и здоровья пострадавшим при повреждениях, несчастных случаях и внезапных заболеваниях. </w:t>
      </w:r>
    </w:p>
    <w:p w14:paraId="6011A7A5" w14:textId="2B919F4E"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Она оказывается на месте происшествия до прибытия врача или доставки пострадавшего в больницу.</w:t>
      </w:r>
    </w:p>
    <w:p w14:paraId="20594FF1"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травмирование крупных нервных стволов и кровеносных сосудов.</w:t>
      </w:r>
    </w:p>
    <w:p w14:paraId="1D5C92B7"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p>
    <w:p w14:paraId="037538DF"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ВЫВИХ</w:t>
      </w:r>
    </w:p>
    <w:p w14:paraId="431373F1"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Вывих – это смещение суставных концов костей, частично или полностью нарушающее их взаимное соприкосновение.</w:t>
      </w:r>
    </w:p>
    <w:p w14:paraId="5C53AF7A"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ПРИЗНАКИ:</w:t>
      </w:r>
    </w:p>
    <w:p w14:paraId="117FCDBD" w14:textId="77777777" w:rsidR="00596C25" w:rsidRPr="00596C25" w:rsidRDefault="00596C25" w:rsidP="00596C25">
      <w:pPr>
        <w:numPr>
          <w:ilvl w:val="0"/>
          <w:numId w:val="1"/>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lastRenderedPageBreak/>
        <w:t>появление интенсивной боли в области пораженного сустава;</w:t>
      </w:r>
    </w:p>
    <w:p w14:paraId="6F048D25" w14:textId="77777777" w:rsidR="00596C25" w:rsidRPr="00596C25" w:rsidRDefault="00596C25" w:rsidP="00596C25">
      <w:pPr>
        <w:numPr>
          <w:ilvl w:val="0"/>
          <w:numId w:val="1"/>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нарушение функции конечности, проявляющееся в невозможности производить активные движения;</w:t>
      </w:r>
    </w:p>
    <w:p w14:paraId="1CA7BB35" w14:textId="77777777" w:rsidR="00596C25" w:rsidRPr="00596C25" w:rsidRDefault="00596C25" w:rsidP="00596C25">
      <w:pPr>
        <w:numPr>
          <w:ilvl w:val="0"/>
          <w:numId w:val="1"/>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вынужденное положение конечности и деформация формы сустава;</w:t>
      </w:r>
    </w:p>
    <w:p w14:paraId="69C58FFB" w14:textId="77777777" w:rsidR="00596C25" w:rsidRPr="00596C25" w:rsidRDefault="00596C25" w:rsidP="00596C25">
      <w:pPr>
        <w:numPr>
          <w:ilvl w:val="0"/>
          <w:numId w:val="1"/>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смещение суставной головки с запустеванием суставной капсулы и пружинящая фиксация конечности при ее ненормальном положении.</w:t>
      </w:r>
    </w:p>
    <w:p w14:paraId="5B318512"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Травматические вывихи суставов требуют немедленного оказания первой помощи. Своевременно вправленный вывих, при правильном последующем лечении, приведет к полному восстановлению нарушенной функции конечности.</w:t>
      </w:r>
    </w:p>
    <w:p w14:paraId="15CAEB2B"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ПЕРВАЯ ПОМОЩЬ должна состоять, как правило, в фиксации поврежденной конечности, даче обезболивающего препарата и направлении 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пострадавшему обезболивающего средства. 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w:t>
      </w:r>
    </w:p>
    <w:p w14:paraId="24AC8C1E"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КРОВОТЕЧЕНИЕ</w:t>
      </w:r>
    </w:p>
    <w:p w14:paraId="0A8816EB"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Кровотечением </w:t>
      </w:r>
      <w:r w:rsidRPr="00596C25">
        <w:rPr>
          <w:rFonts w:ascii="Times New Roman" w:eastAsia="Times New Roman" w:hAnsi="Times New Roman" w:cs="Times New Roman"/>
          <w:color w:val="535252"/>
          <w:kern w:val="0"/>
          <w:sz w:val="28"/>
          <w:szCs w:val="28"/>
          <w:lang w:val="ru-BY" w:eastAsia="ru-BY"/>
          <w14:ligatures w14:val="none"/>
        </w:rPr>
        <w:t>называют </w:t>
      </w:r>
      <w:r w:rsidRPr="00596C25">
        <w:rPr>
          <w:rFonts w:ascii="Times New Roman" w:eastAsia="Times New Roman" w:hAnsi="Times New Roman" w:cs="Times New Roman"/>
          <w:b/>
          <w:bCs/>
          <w:color w:val="2848A7"/>
          <w:kern w:val="0"/>
          <w:sz w:val="28"/>
          <w:szCs w:val="28"/>
          <w:lang w:val="ru-BY" w:eastAsia="ru-BY"/>
          <w14:ligatures w14:val="none"/>
        </w:rPr>
        <w:t>излияние крови из поврежденных кровеносных сосудов. </w:t>
      </w:r>
      <w:r w:rsidRPr="00596C25">
        <w:rPr>
          <w:rFonts w:ascii="Times New Roman" w:eastAsia="Times New Roman" w:hAnsi="Times New Roman" w:cs="Times New Roman"/>
          <w:color w:val="535252"/>
          <w:kern w:val="0"/>
          <w:sz w:val="28"/>
          <w:szCs w:val="28"/>
          <w:lang w:val="ru-BY" w:eastAsia="ru-BY"/>
          <w14:ligatures w14:val="none"/>
        </w:rPr>
        <w:t>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p>
    <w:p w14:paraId="21E3FBCE" w14:textId="77777777" w:rsidR="00596C25" w:rsidRPr="00596C25" w:rsidRDefault="00596C25" w:rsidP="00596C25">
      <w:pPr>
        <w:numPr>
          <w:ilvl w:val="0"/>
          <w:numId w:val="2"/>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i/>
          <w:iCs/>
          <w:color w:val="FD2626"/>
          <w:kern w:val="0"/>
          <w:sz w:val="28"/>
          <w:szCs w:val="28"/>
          <w:lang w:val="ru-BY" w:eastAsia="ru-BY"/>
          <w14:ligatures w14:val="none"/>
        </w:rPr>
        <w:t>АРТЕРИАЛЬНОЕ КРОВОТЕЧЕНИЕ </w:t>
      </w:r>
      <w:r w:rsidRPr="00596C25">
        <w:rPr>
          <w:rFonts w:ascii="Times New Roman" w:eastAsia="Times New Roman" w:hAnsi="Times New Roman" w:cs="Times New Roman"/>
          <w:color w:val="535252"/>
          <w:kern w:val="0"/>
          <w:sz w:val="28"/>
          <w:szCs w:val="28"/>
          <w:lang w:val="ru-BY" w:eastAsia="ru-BY"/>
          <w14:ligatures w14:val="none"/>
        </w:rPr>
        <w:t>возникает при повреждении артерий и является наиболее опасным.</w:t>
      </w:r>
    </w:p>
    <w:p w14:paraId="423FDDC9"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ПРИЗНАКИ: из раны сильной пульсирующей струей бьет кровь алого цвета.</w:t>
      </w:r>
    </w:p>
    <w:p w14:paraId="272C3A98"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ПЕРВАЯ ПОМОЩЬ</w:t>
      </w:r>
      <w:r w:rsidRPr="00596C25">
        <w:rPr>
          <w:rFonts w:ascii="Times New Roman" w:eastAsia="Times New Roman" w:hAnsi="Times New Roman" w:cs="Times New Roman"/>
          <w:color w:val="535252"/>
          <w:kern w:val="0"/>
          <w:sz w:val="28"/>
          <w:szCs w:val="28"/>
          <w:lang w:val="ru-BY" w:eastAsia="ru-BY"/>
          <w14:ligatures w14:val="none"/>
        </w:rPr>
        <w:t>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14:paraId="66D09323"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lastRenderedPageBreak/>
        <w:t>При кровотечении в области виска прижатие артерии производится впереди мочки уха, у скуловой кости.</w:t>
      </w:r>
    </w:p>
    <w:p w14:paraId="6AA98F36"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 кровотечении в области щеки сосуды следует прижимать к краю нижней челюсти, впереди жевательной мышцы.</w:t>
      </w:r>
    </w:p>
    <w:p w14:paraId="05E8013C"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 кровотечении из ран лица, языка, волосистой части головы прижатию к поперечному отростку шейного позвонка подлежит сонная артерия, по переднему краю грудино-ключично-сосцевидной мышцы, у ее середины.</w:t>
      </w:r>
    </w:p>
    <w:p w14:paraId="3083FC84"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 кровотечении в области плеча подключичную артерию прижимают под ключицей к ребру; подмышечная артерия прижимается в подмышечной впадине к головке плечевой кости.</w:t>
      </w:r>
    </w:p>
    <w:p w14:paraId="527B23C0"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 кровотечении в области предплечья и локтевого сгиба прижимают плечевую артерию у внутреннего края двуглавой мышцы плеча (бицепса)к плечевой кости.</w:t>
      </w:r>
    </w:p>
    <w:p w14:paraId="591767BF"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 кровотечении в паховой области прижимается брюшная аорта кулаком ниже и слева от пупка к позвоночнику.</w:t>
      </w:r>
    </w:p>
    <w:p w14:paraId="71F3F2E9"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 кровотечении в области бедра прижатие осуществляется к горизонтальной ветви лобковой кости в точке, расположенной ниже паховой связки.</w:t>
      </w:r>
    </w:p>
    <w:p w14:paraId="36BABD65"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p>
    <w:p w14:paraId="3500A322"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Порядок наложения кровоостанавливающего жгута:</w:t>
      </w:r>
    </w:p>
    <w:p w14:paraId="747F2837" w14:textId="77777777" w:rsidR="00596C25" w:rsidRPr="00596C25" w:rsidRDefault="00596C25" w:rsidP="00596C25">
      <w:pPr>
        <w:numPr>
          <w:ilvl w:val="0"/>
          <w:numId w:val="3"/>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Жгут накладывают при повреждении крупных артерий конечностей выше раны, чтобы он полностью пережимал артерию.</w:t>
      </w:r>
    </w:p>
    <w:p w14:paraId="4D36B027" w14:textId="77777777" w:rsidR="00596C25" w:rsidRPr="00596C25" w:rsidRDefault="00596C25" w:rsidP="00596C25">
      <w:pPr>
        <w:numPr>
          <w:ilvl w:val="0"/>
          <w:numId w:val="3"/>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w:t>
      </w:r>
    </w:p>
    <w:p w14:paraId="4610B0D8" w14:textId="77777777" w:rsidR="00596C25" w:rsidRPr="00596C25" w:rsidRDefault="00596C25" w:rsidP="00596C25">
      <w:pPr>
        <w:numPr>
          <w:ilvl w:val="0"/>
          <w:numId w:val="3"/>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lastRenderedPageBreak/>
        <w:t>К жгуту обязательно прикрепляется записка с указанием времени наложения жгута.</w:t>
      </w:r>
    </w:p>
    <w:p w14:paraId="095D1ECC" w14:textId="77777777" w:rsidR="00596C25" w:rsidRPr="00596C25" w:rsidRDefault="00596C25" w:rsidP="00596C25">
      <w:pPr>
        <w:numPr>
          <w:ilvl w:val="0"/>
          <w:numId w:val="3"/>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Жгут накладывается не более чем на 1,5-2 часа, а в холодное время года продолжительность пребывания жгута сокращается до 1 часа.</w:t>
      </w:r>
    </w:p>
    <w:p w14:paraId="547320CB" w14:textId="77777777" w:rsidR="00596C25" w:rsidRPr="00596C25" w:rsidRDefault="00596C25" w:rsidP="00596C25">
      <w:pPr>
        <w:numPr>
          <w:ilvl w:val="0"/>
          <w:numId w:val="3"/>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14:paraId="5FBDFDC9"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2.</w:t>
      </w:r>
      <w:r w:rsidRPr="00596C25">
        <w:rPr>
          <w:rFonts w:ascii="Times New Roman" w:eastAsia="Times New Roman" w:hAnsi="Times New Roman" w:cs="Times New Roman"/>
          <w:i/>
          <w:iCs/>
          <w:color w:val="FD2626"/>
          <w:kern w:val="0"/>
          <w:sz w:val="28"/>
          <w:szCs w:val="28"/>
          <w:lang w:val="ru-BY" w:eastAsia="ru-BY"/>
          <w14:ligatures w14:val="none"/>
        </w:rPr>
        <w:t>ВЕНОЗНОЕ КРОВОТЕЧЕНИЕ </w:t>
      </w:r>
      <w:r w:rsidRPr="00596C25">
        <w:rPr>
          <w:rFonts w:ascii="Times New Roman" w:eastAsia="Times New Roman" w:hAnsi="Times New Roman" w:cs="Times New Roman"/>
          <w:color w:val="535252"/>
          <w:kern w:val="0"/>
          <w:sz w:val="28"/>
          <w:szCs w:val="28"/>
          <w:lang w:val="ru-BY" w:eastAsia="ru-BY"/>
          <w14:ligatures w14:val="none"/>
        </w:rPr>
        <w:t>возникает при повреждении стенок вен.</w:t>
      </w:r>
    </w:p>
    <w:p w14:paraId="16BDF365"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ПРИЗНАКИ: из раны медленной непрерывной струей вытекает темная кровь.</w:t>
      </w:r>
    </w:p>
    <w:p w14:paraId="102F2856"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ПЕРВАЯ ПОМОЩЬ</w:t>
      </w:r>
      <w:r w:rsidRPr="00596C25">
        <w:rPr>
          <w:rFonts w:ascii="Times New Roman" w:eastAsia="Times New Roman" w:hAnsi="Times New Roman" w:cs="Times New Roman"/>
          <w:color w:val="535252"/>
          <w:kern w:val="0"/>
          <w:sz w:val="28"/>
          <w:szCs w:val="28"/>
          <w:lang w:val="ru-BY" w:eastAsia="ru-BY"/>
          <w14:ligatures w14:val="none"/>
        </w:rPr>
        <w:t>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p>
    <w:p w14:paraId="7C2B1905"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3.</w:t>
      </w:r>
      <w:r w:rsidRPr="00596C25">
        <w:rPr>
          <w:rFonts w:ascii="Times New Roman" w:eastAsia="Times New Roman" w:hAnsi="Times New Roman" w:cs="Times New Roman"/>
          <w:i/>
          <w:iCs/>
          <w:color w:val="FD2626"/>
          <w:kern w:val="0"/>
          <w:sz w:val="28"/>
          <w:szCs w:val="28"/>
          <w:lang w:val="ru-BY" w:eastAsia="ru-BY"/>
          <w14:ligatures w14:val="none"/>
        </w:rPr>
        <w:t>КАПИЛЛЯРНОЕ КРОВОТЕЧЕНИЕ</w:t>
      </w:r>
      <w:r w:rsidRPr="00596C25">
        <w:rPr>
          <w:rFonts w:ascii="Times New Roman" w:eastAsia="Times New Roman" w:hAnsi="Times New Roman" w:cs="Times New Roman"/>
          <w:color w:val="535252"/>
          <w:kern w:val="0"/>
          <w:sz w:val="28"/>
          <w:szCs w:val="28"/>
          <w:lang w:val="ru-BY" w:eastAsia="ru-BY"/>
          <w14:ligatures w14:val="none"/>
        </w:rPr>
        <w:t> является следствием повреждения мельчайших кровеносных сосудов (капилляров).</w:t>
      </w:r>
    </w:p>
    <w:p w14:paraId="1C6BD459"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ПРИЗНАКИ: кровоточит вся раневая поверхность.</w:t>
      </w:r>
    </w:p>
    <w:p w14:paraId="6FBE13CD"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ПЕРВАЯ ПОМОЩЬ</w:t>
      </w:r>
      <w:r w:rsidRPr="00596C25">
        <w:rPr>
          <w:rFonts w:ascii="Times New Roman" w:eastAsia="Times New Roman" w:hAnsi="Times New Roman" w:cs="Times New Roman"/>
          <w:color w:val="535252"/>
          <w:kern w:val="0"/>
          <w:sz w:val="28"/>
          <w:szCs w:val="28"/>
          <w:lang w:val="ru-BY" w:eastAsia="ru-BY"/>
          <w14:ligatures w14:val="none"/>
        </w:rPr>
        <w:t>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14:paraId="6A0A8586"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ОБМОРОК</w:t>
      </w:r>
    </w:p>
    <w:p w14:paraId="30B14ECE"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ОБМОРОК – внезапная кратковременная потеря сознания, сопровождающаяся ослаблением деятельности сердца и дыхания. </w:t>
      </w:r>
      <w:r w:rsidRPr="00596C25">
        <w:rPr>
          <w:rFonts w:ascii="Times New Roman" w:eastAsia="Times New Roman" w:hAnsi="Times New Roman" w:cs="Times New Roman"/>
          <w:color w:val="535252"/>
          <w:kern w:val="0"/>
          <w:sz w:val="28"/>
          <w:szCs w:val="28"/>
          <w:lang w:val="ru-BY" w:eastAsia="ru-BY"/>
          <w14:ligatures w14:val="none"/>
        </w:rPr>
        <w:t>Возникает при быстро развивающемся малокровии головного мозга и продолжается от нескольких секунд до 5-10 минут и более.</w:t>
      </w:r>
    </w:p>
    <w:p w14:paraId="1D29089C"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 xml:space="preserve">ПРИЗНАКИ. Обморок выражается во внезапно наступающей дурноте, головокружении, слабости и потере сознания. Обморок сопровождается </w:t>
      </w:r>
      <w:r w:rsidRPr="00596C25">
        <w:rPr>
          <w:rFonts w:ascii="Times New Roman" w:eastAsia="Times New Roman" w:hAnsi="Times New Roman" w:cs="Times New Roman"/>
          <w:color w:val="535252"/>
          <w:kern w:val="0"/>
          <w:sz w:val="28"/>
          <w:szCs w:val="28"/>
          <w:lang w:val="ru-BY" w:eastAsia="ru-BY"/>
          <w14:ligatures w14:val="none"/>
        </w:rPr>
        <w:lastRenderedPageBreak/>
        <w:t>побледнением и похолоданием кожных покровов. Дыхание замедленное, поверхностное, слабый и редкий пульс (до 40-50 ударов в минуту).</w:t>
      </w:r>
    </w:p>
    <w:p w14:paraId="4A3BFEFF"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ПЕРВАЯ ПОМОЩЬ.</w:t>
      </w:r>
      <w:r w:rsidRPr="00596C25">
        <w:rPr>
          <w:rFonts w:ascii="Times New Roman" w:eastAsia="Times New Roman" w:hAnsi="Times New Roman" w:cs="Times New Roman"/>
          <w:color w:val="535252"/>
          <w:kern w:val="0"/>
          <w:sz w:val="28"/>
          <w:szCs w:val="28"/>
          <w:lang w:val="ru-BY" w:eastAsia="ru-BY"/>
          <w14:ligatures w14:val="none"/>
        </w:rPr>
        <w:t>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p>
    <w:p w14:paraId="7AB24A8F"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ПЕРЕЛОМ</w:t>
      </w:r>
    </w:p>
    <w:p w14:paraId="24E34C8F"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Перелом – это нарушение целости кости, вызванное насилием или патологическим процессом. </w:t>
      </w:r>
      <w:r w:rsidRPr="00596C25">
        <w:rPr>
          <w:rFonts w:ascii="Times New Roman" w:eastAsia="Times New Roman" w:hAnsi="Times New Roman" w:cs="Times New Roman"/>
          <w:color w:val="535252"/>
          <w:kern w:val="0"/>
          <w:sz w:val="28"/>
          <w:szCs w:val="28"/>
          <w:lang w:val="ru-BY" w:eastAsia="ru-BY"/>
          <w14:ligatures w14:val="none"/>
        </w:rPr>
        <w:t>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
    <w:p w14:paraId="3EFCC01F"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ПРИЗНАКИ: сильные боли, деформация и нарушение двигательной функции конечности, укорочение конечности, своеобразный костный хруст.</w:t>
      </w:r>
    </w:p>
    <w:p w14:paraId="01634B9E"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 переломах черепа будут наблюдаться тошнота, рвота, нарушение сознания, замедление пульса – признаки сотрясения (ушиба) головного мозга, кровотечение из носа и ушей.</w:t>
      </w:r>
    </w:p>
    <w:p w14:paraId="5958A485"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Переломы таза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w:t>
      </w:r>
    </w:p>
    <w:p w14:paraId="38AC5E08"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 xml:space="preserve">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w:t>
      </w:r>
      <w:r w:rsidRPr="00596C25">
        <w:rPr>
          <w:rFonts w:ascii="Times New Roman" w:eastAsia="Times New Roman" w:hAnsi="Times New Roman" w:cs="Times New Roman"/>
          <w:color w:val="535252"/>
          <w:kern w:val="0"/>
          <w:sz w:val="28"/>
          <w:szCs w:val="28"/>
          <w:lang w:val="ru-BY" w:eastAsia="ru-BY"/>
          <w14:ligatures w14:val="none"/>
        </w:rPr>
        <w:lastRenderedPageBreak/>
        <w:t>приводящие к серьезным нарушениям сердечно-сосудистой и дыхательной систем. При повреждении спинного мозга и его корешков нарушается его проводимость.</w:t>
      </w:r>
    </w:p>
    <w:p w14:paraId="47A0246F"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ПЕРВАЯ ПОМОЩЬ</w:t>
      </w:r>
      <w:r w:rsidRPr="00596C25">
        <w:rPr>
          <w:rFonts w:ascii="Times New Roman" w:eastAsia="Times New Roman" w:hAnsi="Times New Roman" w:cs="Times New Roman"/>
          <w:color w:val="535252"/>
          <w:kern w:val="0"/>
          <w:sz w:val="28"/>
          <w:szCs w:val="28"/>
          <w:lang w:val="ru-BY" w:eastAsia="ru-BY"/>
          <w14:ligatures w14:val="none"/>
        </w:rPr>
        <w:t xml:space="preserve">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к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Пораженному даются обезболивающие препараты: баралгин, </w:t>
      </w:r>
      <w:proofErr w:type="spellStart"/>
      <w:r w:rsidRPr="00596C25">
        <w:rPr>
          <w:rFonts w:ascii="Times New Roman" w:eastAsia="Times New Roman" w:hAnsi="Times New Roman" w:cs="Times New Roman"/>
          <w:color w:val="535252"/>
          <w:kern w:val="0"/>
          <w:sz w:val="28"/>
          <w:szCs w:val="28"/>
          <w:lang w:val="ru-BY" w:eastAsia="ru-BY"/>
          <w14:ligatures w14:val="none"/>
        </w:rPr>
        <w:t>седелгин</w:t>
      </w:r>
      <w:proofErr w:type="spellEnd"/>
      <w:r w:rsidRPr="00596C25">
        <w:rPr>
          <w:rFonts w:ascii="Times New Roman" w:eastAsia="Times New Roman" w:hAnsi="Times New Roman" w:cs="Times New Roman"/>
          <w:color w:val="535252"/>
          <w:kern w:val="0"/>
          <w:sz w:val="28"/>
          <w:szCs w:val="28"/>
          <w:lang w:val="ru-BY" w:eastAsia="ru-BY"/>
          <w14:ligatures w14:val="none"/>
        </w:rPr>
        <w:t>, анальгин, амидопирин, димедрол, дозировка в зависимости от возраста пострадавшего.</w:t>
      </w:r>
    </w:p>
    <w:p w14:paraId="65A293C2"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РАНЫ</w:t>
      </w:r>
    </w:p>
    <w:p w14:paraId="290B66B9"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Одним из наиболее частых поводов для оказания первой помощи являются ранения (раны). </w:t>
      </w:r>
      <w:r w:rsidRPr="00596C25">
        <w:rPr>
          <w:rFonts w:ascii="Times New Roman" w:eastAsia="Times New Roman" w:hAnsi="Times New Roman" w:cs="Times New Roman"/>
          <w:b/>
          <w:bCs/>
          <w:color w:val="2848A7"/>
          <w:kern w:val="0"/>
          <w:sz w:val="28"/>
          <w:szCs w:val="28"/>
          <w:lang w:val="ru-BY" w:eastAsia="ru-BY"/>
          <w14:ligatures w14:val="none"/>
        </w:rPr>
        <w:t>Раной </w:t>
      </w:r>
      <w:r w:rsidRPr="00596C25">
        <w:rPr>
          <w:rFonts w:ascii="Times New Roman" w:eastAsia="Times New Roman" w:hAnsi="Times New Roman" w:cs="Times New Roman"/>
          <w:color w:val="535252"/>
          <w:kern w:val="0"/>
          <w:sz w:val="28"/>
          <w:szCs w:val="28"/>
          <w:lang w:val="ru-BY" w:eastAsia="ru-BY"/>
          <w14:ligatures w14:val="none"/>
        </w:rPr>
        <w:t>называется </w:t>
      </w:r>
      <w:r w:rsidRPr="00596C25">
        <w:rPr>
          <w:rFonts w:ascii="Times New Roman" w:eastAsia="Times New Roman" w:hAnsi="Times New Roman" w:cs="Times New Roman"/>
          <w:b/>
          <w:bCs/>
          <w:color w:val="2848A7"/>
          <w:kern w:val="0"/>
          <w:sz w:val="28"/>
          <w:szCs w:val="28"/>
          <w:lang w:val="ru-BY" w:eastAsia="ru-BY"/>
          <w14:ligatures w14:val="none"/>
        </w:rPr>
        <w:t>механическое повреждение покровов тела, нередко сопровождающиеся нарушением целости мышц, нервов, крупных сосудов, костей, внутренних органов, полостей и суставов. </w:t>
      </w:r>
      <w:r w:rsidRPr="00596C25">
        <w:rPr>
          <w:rFonts w:ascii="Times New Roman" w:eastAsia="Times New Roman" w:hAnsi="Times New Roman" w:cs="Times New Roman"/>
          <w:color w:val="535252"/>
          <w:kern w:val="0"/>
          <w:sz w:val="28"/>
          <w:szCs w:val="28"/>
          <w:lang w:val="ru-BY" w:eastAsia="ru-BY"/>
          <w14:ligatures w14:val="none"/>
        </w:rPr>
        <w:t>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полость тела.</w:t>
      </w:r>
    </w:p>
    <w:p w14:paraId="35709A9A"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p>
    <w:p w14:paraId="3BE7E627"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Резаные раны. 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w:t>
      </w:r>
    </w:p>
    <w:p w14:paraId="4A7548B3"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 xml:space="preserve">Колотые раны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w:t>
      </w:r>
      <w:r w:rsidRPr="00596C25">
        <w:rPr>
          <w:rFonts w:ascii="Times New Roman" w:eastAsia="Times New Roman" w:hAnsi="Times New Roman" w:cs="Times New Roman"/>
          <w:color w:val="535252"/>
          <w:kern w:val="0"/>
          <w:sz w:val="28"/>
          <w:szCs w:val="28"/>
          <w:lang w:val="ru-BY" w:eastAsia="ru-BY"/>
          <w14:ligatures w14:val="none"/>
        </w:rPr>
        <w:lastRenderedPageBreak/>
        <w:t>смещения тканей обычно извилист, могут образовываться затеки между тканями и развитие инфекций.</w:t>
      </w:r>
    </w:p>
    <w:p w14:paraId="1072CF66"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Рубленые раны. Для таких ран характерны глубокое повреждение тканей, широкое зияние, ушиб и сотрясение окружающих тканей.</w:t>
      </w:r>
    </w:p>
    <w:p w14:paraId="1F8B43C3"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 xml:space="preserve">Ушибленные и рваные раны характеризуются большим количеством размятых, ушибленных, пропитанных кровью тканей. Ушибленные кровеносные сосуды </w:t>
      </w:r>
      <w:proofErr w:type="spellStart"/>
      <w:r w:rsidRPr="00596C25">
        <w:rPr>
          <w:rFonts w:ascii="Times New Roman" w:eastAsia="Times New Roman" w:hAnsi="Times New Roman" w:cs="Times New Roman"/>
          <w:color w:val="535252"/>
          <w:kern w:val="0"/>
          <w:sz w:val="28"/>
          <w:szCs w:val="28"/>
          <w:lang w:val="ru-BY" w:eastAsia="ru-BY"/>
          <w14:ligatures w14:val="none"/>
        </w:rPr>
        <w:t>тромбированы</w:t>
      </w:r>
      <w:proofErr w:type="spellEnd"/>
      <w:r w:rsidRPr="00596C25">
        <w:rPr>
          <w:rFonts w:ascii="Times New Roman" w:eastAsia="Times New Roman" w:hAnsi="Times New Roman" w:cs="Times New Roman"/>
          <w:color w:val="535252"/>
          <w:kern w:val="0"/>
          <w:sz w:val="28"/>
          <w:szCs w:val="28"/>
          <w:lang w:val="ru-BY" w:eastAsia="ru-BY"/>
          <w14:ligatures w14:val="none"/>
        </w:rPr>
        <w:t>.</w:t>
      </w:r>
    </w:p>
    <w:p w14:paraId="3CB36329"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 огнестрельном ранении пострадавший нуждается в срочной квалифицированной медицинской помощи.</w:t>
      </w:r>
    </w:p>
    <w:p w14:paraId="48EFF522"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ПЕРВАЯ ПОМОЩЬ.</w:t>
      </w:r>
      <w:r w:rsidRPr="00596C25">
        <w:rPr>
          <w:rFonts w:ascii="Times New Roman" w:eastAsia="Times New Roman" w:hAnsi="Times New Roman" w:cs="Times New Roman"/>
          <w:color w:val="535252"/>
          <w:kern w:val="0"/>
          <w:sz w:val="28"/>
          <w:szCs w:val="28"/>
          <w:lang w:val="ru-BY" w:eastAsia="ru-BY"/>
          <w14:ligatures w14:val="none"/>
        </w:rPr>
        <w:t>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обезболивающий препарат и дать антибиотики. Пострадавшего необходимо как можно быстрее доставить в лечебное учреждение.</w:t>
      </w:r>
    </w:p>
    <w:p w14:paraId="389C0001"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РАСТЯЖЕНИЕ</w:t>
      </w:r>
    </w:p>
    <w:p w14:paraId="53B8FA5B"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Растяжение – повреждение мягких тканей (связок, мышц, сухожилий, нервов) под влиянием силы, не нарушающей их целости. </w:t>
      </w:r>
      <w:r w:rsidRPr="00596C25">
        <w:rPr>
          <w:rFonts w:ascii="Times New Roman" w:eastAsia="Times New Roman" w:hAnsi="Times New Roman" w:cs="Times New Roman"/>
          <w:color w:val="535252"/>
          <w:kern w:val="0"/>
          <w:sz w:val="28"/>
          <w:szCs w:val="28"/>
          <w:lang w:val="ru-BY" w:eastAsia="ru-BY"/>
          <w14:ligatures w14:val="none"/>
        </w:rPr>
        <w:t>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14:paraId="7A6966A6"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ПРИЗНАКИ: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14:paraId="3893D63B"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ПЕРВАЯ ПОМОЩЬ</w:t>
      </w:r>
      <w:r w:rsidRPr="00596C25">
        <w:rPr>
          <w:rFonts w:ascii="Times New Roman" w:eastAsia="Times New Roman" w:hAnsi="Times New Roman" w:cs="Times New Roman"/>
          <w:color w:val="535252"/>
          <w:kern w:val="0"/>
          <w:sz w:val="28"/>
          <w:szCs w:val="28"/>
          <w:lang w:val="ru-BY" w:eastAsia="ru-BY"/>
          <w14:ligatures w14:val="none"/>
        </w:rPr>
        <w:t> предусматривает обеспечение покоя пострадавшему, тугое бинтование поврежденного сустава, обеспечивающее его подвижность и уменьшение кровоизлияния. Затем необходимо обратиться к врачу – травматологу.</w:t>
      </w:r>
    </w:p>
    <w:p w14:paraId="1A8E6CE1"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lastRenderedPageBreak/>
        <w:t>ИСКУССТВЕННОЕ ДЫХАНИЕ</w:t>
      </w:r>
    </w:p>
    <w:p w14:paraId="64F3A63D"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Искусственное дыхание – неотложная мера первой помощи при утоплении, удушении, поражении электрическим током, тепловом и солнечном ударах. </w:t>
      </w:r>
      <w:r w:rsidRPr="00596C25">
        <w:rPr>
          <w:rFonts w:ascii="Times New Roman" w:eastAsia="Times New Roman" w:hAnsi="Times New Roman" w:cs="Times New Roman"/>
          <w:color w:val="535252"/>
          <w:kern w:val="0"/>
          <w:sz w:val="28"/>
          <w:szCs w:val="28"/>
          <w:lang w:val="ru-BY" w:eastAsia="ru-BY"/>
          <w14:ligatures w14:val="none"/>
        </w:rPr>
        <w:t>Осуществляется до тех пор, пока у пострадавшего полностью не восстановится дыхание.</w:t>
      </w:r>
    </w:p>
    <w:p w14:paraId="723D5C55"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МЕХАНИЗМ ИСКУССТВЕННОГО ДЫХАНИЯ следующий:</w:t>
      </w:r>
    </w:p>
    <w:p w14:paraId="370C117B" w14:textId="77777777" w:rsidR="00596C25" w:rsidRPr="00596C25" w:rsidRDefault="00596C25" w:rsidP="00596C25">
      <w:pPr>
        <w:numPr>
          <w:ilvl w:val="0"/>
          <w:numId w:val="4"/>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пострадавшего положить на горизонтальную поверхность;</w:t>
      </w:r>
    </w:p>
    <w:p w14:paraId="65076509" w14:textId="77777777" w:rsidR="00596C25" w:rsidRPr="00596C25" w:rsidRDefault="00596C25" w:rsidP="00596C25">
      <w:pPr>
        <w:numPr>
          <w:ilvl w:val="0"/>
          <w:numId w:val="4"/>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очистить рот и глотку пострадавшего от слюны, слизи, земли и других посторонних предметов, если челюсти плотно сжаты – раздвинуть их;</w:t>
      </w:r>
    </w:p>
    <w:p w14:paraId="67BC03CD" w14:textId="77777777" w:rsidR="00596C25" w:rsidRPr="00596C25" w:rsidRDefault="00596C25" w:rsidP="00596C25">
      <w:pPr>
        <w:numPr>
          <w:ilvl w:val="0"/>
          <w:numId w:val="4"/>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запрокинуть голову пострадавшего назад, положив одну руку на лоб, а другую на затылок;</w:t>
      </w:r>
    </w:p>
    <w:p w14:paraId="32EAC124" w14:textId="77777777" w:rsidR="00596C25" w:rsidRPr="00596C25" w:rsidRDefault="00596C25" w:rsidP="00596C25">
      <w:pPr>
        <w:numPr>
          <w:ilvl w:val="0"/>
          <w:numId w:val="4"/>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14:paraId="73004A9B" w14:textId="77777777" w:rsidR="00596C25" w:rsidRPr="00596C25" w:rsidRDefault="00596C25" w:rsidP="00596C25">
      <w:pPr>
        <w:numPr>
          <w:ilvl w:val="0"/>
          <w:numId w:val="4"/>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частота искусственного дыхания – 16-18 раз в минуту;</w:t>
      </w:r>
    </w:p>
    <w:p w14:paraId="6D3B15EA" w14:textId="77777777" w:rsidR="00596C25" w:rsidRPr="00596C25" w:rsidRDefault="00596C25" w:rsidP="00596C25">
      <w:pPr>
        <w:numPr>
          <w:ilvl w:val="0"/>
          <w:numId w:val="4"/>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периодически освобождать желудок пострадавшего от воздуха, надавливая на подложечную область.</w:t>
      </w:r>
    </w:p>
    <w:p w14:paraId="0EC4AAB8"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МАССАЖ СЕРДЦА</w:t>
      </w:r>
    </w:p>
    <w:p w14:paraId="29D6204C"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Массаж сердца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14:paraId="16A1DA14"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ПРИЗНАКИ ВНЕЗАПНОЙ ОСТАНОВКИ СЕРДЦА – потеря сознания, резкая бледность, исчезновение пульса, прекращение дыхания или появление редких судорожных вдохов, расширение зрачков.</w:t>
      </w:r>
    </w:p>
    <w:p w14:paraId="5A37FC44"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МЕХАНИЗМ НАРУЖНОГО МАССАЖА СЕРДЦА заключается в следующем: 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приводит к сдавливанию сердца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p>
    <w:p w14:paraId="30D5B617"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lastRenderedPageBreak/>
        <w:t>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1,5-2 см.</w:t>
      </w:r>
    </w:p>
    <w:p w14:paraId="11B74DBA"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p>
    <w:p w14:paraId="402D82FB"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ОТРАВЛЕНИЕ АВАРИЙНЫМИ ХИМИЧЕСКИ ОПАСНЫМИ ВЕЩЕСТВАМИ</w:t>
      </w:r>
    </w:p>
    <w:p w14:paraId="2D06A9AE"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ОТРАВЛЕНИЕ ЛЮДЕЙ АВАРИЙНЫМИ ХИМИЧЕСКИ ОПАСНЫМИ ВЕЩЕСТВАМИ (АХОВ) при авариях и катастрофах происходит при попадании АХОВ в организм через органы дыхания и пищеварения, кожные покровы и слизистые оболочки. Характер и тяжесть поражений определяются следующими основными факторами: видом и характером токсического действия, степенью токсичности, концентрацией химических веществ на пострадавшем объекте (территории) и сроками воздействия на человека.</w:t>
      </w:r>
    </w:p>
    <w:p w14:paraId="73A85186"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ПРИЗНАКИ.</w:t>
      </w:r>
    </w:p>
    <w:p w14:paraId="1B4C6F4D"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Вышеуказанные факторы будут определять и клинические проявления поражений, которыми в начальный период могут быть:</w:t>
      </w:r>
    </w:p>
    <w:p w14:paraId="5E56ACEB" w14:textId="77777777" w:rsidR="00596C25" w:rsidRPr="00596C25" w:rsidRDefault="00596C25" w:rsidP="00596C25">
      <w:pPr>
        <w:numPr>
          <w:ilvl w:val="0"/>
          <w:numId w:val="5"/>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явления раздражения – кашель, першение и боль в горле, слезотечение и резь в глазах, боли в груди, головная боль;</w:t>
      </w:r>
    </w:p>
    <w:p w14:paraId="3E34AC4E" w14:textId="77777777" w:rsidR="00596C25" w:rsidRPr="00596C25" w:rsidRDefault="00596C25" w:rsidP="00596C25">
      <w:pPr>
        <w:numPr>
          <w:ilvl w:val="0"/>
          <w:numId w:val="5"/>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нарастание и развитие явлений со стороны центральной нервной системы (ЦНС) – головная боль, головокружение, чувство опьянения и страха, тошнота, рвота, состояние эйфории, нарушение координации движений, сонливость, общая заторможенность, апатия и т.п.</w:t>
      </w:r>
    </w:p>
    <w:p w14:paraId="05C30C9F"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ПЕРВАЯ ПОМОЩЬ</w:t>
      </w:r>
      <w:r w:rsidRPr="00596C25">
        <w:rPr>
          <w:rFonts w:ascii="Times New Roman" w:eastAsia="Times New Roman" w:hAnsi="Times New Roman" w:cs="Times New Roman"/>
          <w:color w:val="535252"/>
          <w:kern w:val="0"/>
          <w:sz w:val="28"/>
          <w:szCs w:val="28"/>
          <w:lang w:val="ru-BY" w:eastAsia="ru-BY"/>
          <w14:ligatures w14:val="none"/>
        </w:rPr>
        <w:t> должна быть оказана в возможно короткие сроки и заключаться в:</w:t>
      </w:r>
    </w:p>
    <w:p w14:paraId="26C7F2E6" w14:textId="77777777" w:rsidR="00596C25" w:rsidRPr="00596C25" w:rsidRDefault="00596C25" w:rsidP="00596C25">
      <w:pPr>
        <w:numPr>
          <w:ilvl w:val="0"/>
          <w:numId w:val="6"/>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lastRenderedPageBreak/>
        <w:t>надевании на пострадавшего противогаза, проведении частичной санитарной обработки открытых участков тела и одежды, прилегающей к открытым участкам тела;</w:t>
      </w:r>
    </w:p>
    <w:p w14:paraId="5FBE31CD" w14:textId="77777777" w:rsidR="00596C25" w:rsidRPr="00596C25" w:rsidRDefault="00596C25" w:rsidP="00596C25">
      <w:pPr>
        <w:numPr>
          <w:ilvl w:val="0"/>
          <w:numId w:val="6"/>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использовании для защиты органов дыхания, при отсутствии противогаза, подручных средств (куска материи, полотенца и других материалов), смоченных раствором пищевой соды;</w:t>
      </w:r>
    </w:p>
    <w:p w14:paraId="1E8973EB" w14:textId="77777777" w:rsidR="00596C25" w:rsidRPr="00596C25" w:rsidRDefault="00596C25" w:rsidP="00596C25">
      <w:pPr>
        <w:numPr>
          <w:ilvl w:val="0"/>
          <w:numId w:val="6"/>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введении антипода (противоядия);</w:t>
      </w:r>
    </w:p>
    <w:p w14:paraId="1A30CE2C" w14:textId="77777777" w:rsidR="00596C25" w:rsidRPr="00596C25" w:rsidRDefault="00596C25" w:rsidP="00596C25">
      <w:pPr>
        <w:numPr>
          <w:ilvl w:val="0"/>
          <w:numId w:val="6"/>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выносе (вывозе) пострадавшего из зоны заражения;</w:t>
      </w:r>
    </w:p>
    <w:p w14:paraId="5D62329E" w14:textId="77777777" w:rsidR="00596C25" w:rsidRPr="00596C25" w:rsidRDefault="00596C25" w:rsidP="00596C25">
      <w:pPr>
        <w:numPr>
          <w:ilvl w:val="0"/>
          <w:numId w:val="6"/>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в проведении при необходимости искусственного дыхания и непрямого массажа сердца на незараженной территории;</w:t>
      </w:r>
    </w:p>
    <w:p w14:paraId="1B3CBFED" w14:textId="77777777" w:rsidR="00596C25" w:rsidRPr="00596C25" w:rsidRDefault="00596C25" w:rsidP="00596C25">
      <w:pPr>
        <w:numPr>
          <w:ilvl w:val="0"/>
          <w:numId w:val="6"/>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оказании первой медицинской помощи при наличии химического очага (см. раздел «Химический ожог»);</w:t>
      </w:r>
    </w:p>
    <w:p w14:paraId="049BA97D" w14:textId="77777777" w:rsidR="00596C25" w:rsidRPr="00596C25" w:rsidRDefault="00596C25" w:rsidP="00596C25">
      <w:pPr>
        <w:numPr>
          <w:ilvl w:val="0"/>
          <w:numId w:val="6"/>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доставке пострадавшего в ближайшее лечебное учреждение.</w:t>
      </w:r>
    </w:p>
    <w:p w14:paraId="62C1D156"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ХИМИЧЕСКИЙ ОЖОГ</w:t>
      </w:r>
    </w:p>
    <w:p w14:paraId="4088C189"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ХИМИЧЕСКИЕ ОЖОГИ являются результатом воздействия на ткани (кожные покровы, слизистые оболочки) веществ, обладающих выраженным прижигающим свойством (крепкие кислоты, щелочи, соли тяжелых металлов, фосфор). Большинство химических ожогов кожных покровов являются производственными, а химические ожоги слизистой оболочки полости рта, пищевода, желудка чаще бывают бытовыми.</w:t>
      </w:r>
    </w:p>
    <w:p w14:paraId="597570D2"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Воздействие крепких кислот и солей тяжелых металлов на ткани приводит к свертыванию, коагуляции белков и их обезвоживанию, поэтому наступает коагуляционный некроз тканей с образованием плотной серой корки из омертвевших тканей, которая препятствует действию кислот на глубжележащие ткани. Щелочи не связывают белки, а растворяют их, омыляют жиры и вызывают более глубокое омертвение тканей, которые приобретают вид белого мягкого струпа.</w:t>
      </w:r>
    </w:p>
    <w:p w14:paraId="09761025"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Следует отметить, что определение степени химического ожога в первые дни затруднено вследствие недостаточных клинических проявлений.</w:t>
      </w:r>
    </w:p>
    <w:p w14:paraId="1156057B"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ПЕРВАЯ ПОМОЩЬ</w:t>
      </w:r>
      <w:r w:rsidRPr="00596C25">
        <w:rPr>
          <w:rFonts w:ascii="Times New Roman" w:eastAsia="Times New Roman" w:hAnsi="Times New Roman" w:cs="Times New Roman"/>
          <w:color w:val="535252"/>
          <w:kern w:val="0"/>
          <w:sz w:val="28"/>
          <w:szCs w:val="28"/>
          <w:lang w:val="ru-BY" w:eastAsia="ru-BY"/>
          <w14:ligatures w14:val="none"/>
        </w:rPr>
        <w:t> заключается в:</w:t>
      </w:r>
    </w:p>
    <w:p w14:paraId="2C1CEF57" w14:textId="77777777" w:rsidR="00596C25" w:rsidRPr="00596C25" w:rsidRDefault="00596C25" w:rsidP="00596C25">
      <w:pPr>
        <w:numPr>
          <w:ilvl w:val="0"/>
          <w:numId w:val="7"/>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немедленном обмывании пораженной поверхности струей воды, чем достигается полное удаление кислоты или щелочи и прекращается их поражающее действие;</w:t>
      </w:r>
    </w:p>
    <w:p w14:paraId="6D16A429" w14:textId="77777777" w:rsidR="00596C25" w:rsidRPr="00596C25" w:rsidRDefault="00596C25" w:rsidP="00596C25">
      <w:pPr>
        <w:numPr>
          <w:ilvl w:val="0"/>
          <w:numId w:val="7"/>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нейтрализации остатков кислоты 2% раствором гидрокарбоната натрия (пищевой содой);</w:t>
      </w:r>
    </w:p>
    <w:p w14:paraId="18A4A4A5" w14:textId="77777777" w:rsidR="00596C25" w:rsidRPr="00596C25" w:rsidRDefault="00596C25" w:rsidP="00596C25">
      <w:pPr>
        <w:numPr>
          <w:ilvl w:val="0"/>
          <w:numId w:val="7"/>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lastRenderedPageBreak/>
        <w:t>нейтрализации остатков щелочи 2% раствором уксусной или лимонной кислоты;</w:t>
      </w:r>
    </w:p>
    <w:p w14:paraId="7F4D0935" w14:textId="77777777" w:rsidR="00596C25" w:rsidRPr="00596C25" w:rsidRDefault="00596C25" w:rsidP="00596C25">
      <w:pPr>
        <w:numPr>
          <w:ilvl w:val="0"/>
          <w:numId w:val="7"/>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наложении асептической повязки на пораженную поверхность;</w:t>
      </w:r>
    </w:p>
    <w:p w14:paraId="49672A18" w14:textId="77777777" w:rsidR="00596C25" w:rsidRPr="00596C25" w:rsidRDefault="00596C25" w:rsidP="00596C25">
      <w:pPr>
        <w:numPr>
          <w:ilvl w:val="0"/>
          <w:numId w:val="7"/>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приеме пострадавшим обезболивающего средства в случае необходимости.</w:t>
      </w:r>
    </w:p>
    <w:p w14:paraId="15C6ADAB"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ОЖОГИ ФОСФОРОМ обычно бывают глубокими, так как при попадании на кожу фосфор продолжает гореть.</w:t>
      </w:r>
    </w:p>
    <w:p w14:paraId="02012F86"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ПЕРВАЯ ПОМОЩЬ</w:t>
      </w:r>
      <w:r w:rsidRPr="00596C25">
        <w:rPr>
          <w:rFonts w:ascii="Times New Roman" w:eastAsia="Times New Roman" w:hAnsi="Times New Roman" w:cs="Times New Roman"/>
          <w:color w:val="535252"/>
          <w:kern w:val="0"/>
          <w:sz w:val="28"/>
          <w:szCs w:val="28"/>
          <w:lang w:val="ru-BY" w:eastAsia="ru-BY"/>
          <w14:ligatures w14:val="none"/>
        </w:rPr>
        <w:t> при ожогах фосфором заключается в:</w:t>
      </w:r>
    </w:p>
    <w:p w14:paraId="0288D637" w14:textId="77777777" w:rsidR="00596C25" w:rsidRPr="00596C25" w:rsidRDefault="00596C25" w:rsidP="00596C25">
      <w:pPr>
        <w:numPr>
          <w:ilvl w:val="0"/>
          <w:numId w:val="8"/>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немедленном погружении обожженной поверхности в воду или в обильном орошении ее водой;</w:t>
      </w:r>
    </w:p>
    <w:p w14:paraId="568EA7BD" w14:textId="77777777" w:rsidR="00596C25" w:rsidRPr="00596C25" w:rsidRDefault="00596C25" w:rsidP="00596C25">
      <w:pPr>
        <w:numPr>
          <w:ilvl w:val="0"/>
          <w:numId w:val="8"/>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очистке поверхности ожога от кусочков фосфора с помощью пинцета;</w:t>
      </w:r>
    </w:p>
    <w:p w14:paraId="39C5F17F" w14:textId="77777777" w:rsidR="00596C25" w:rsidRPr="00596C25" w:rsidRDefault="00596C25" w:rsidP="00596C25">
      <w:pPr>
        <w:numPr>
          <w:ilvl w:val="0"/>
          <w:numId w:val="8"/>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наложении на ожоговую поверхность примочки с 5% раствором сульфата меди;</w:t>
      </w:r>
    </w:p>
    <w:p w14:paraId="79CE6049" w14:textId="77777777" w:rsidR="00596C25" w:rsidRPr="00596C25" w:rsidRDefault="00596C25" w:rsidP="00596C25">
      <w:pPr>
        <w:numPr>
          <w:ilvl w:val="0"/>
          <w:numId w:val="8"/>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наложении асептической повязки;</w:t>
      </w:r>
    </w:p>
    <w:p w14:paraId="7D50D7D6" w14:textId="77777777" w:rsidR="00596C25" w:rsidRPr="00596C25" w:rsidRDefault="00596C25" w:rsidP="00596C25">
      <w:pPr>
        <w:numPr>
          <w:ilvl w:val="0"/>
          <w:numId w:val="8"/>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приеме пострадавшим обезболивающего средства.</w:t>
      </w:r>
    </w:p>
    <w:p w14:paraId="21752EBF"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Исключите наложение мазевых повязок, которые могут усилить фиксацию и всасывание фосфора.</w:t>
      </w:r>
    </w:p>
    <w:p w14:paraId="278F0E8F"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РАДИАЦИОННОЕ ПОРАЖЕНИЕ</w:t>
      </w:r>
    </w:p>
    <w:p w14:paraId="362E4E21"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РАДИАЦИОННОЕ ПОРАЖЕНИЕ имеет место при авариях на ядерных установках с нарушением целостности технологических коммуникаций и поступлением в окружающую среду гамма- и бета- радиоактивных веществ в жидком, аэрозольном или газообразном состоянии. В зависимости от конкретных условий (характер аварии, тип установки, объем пространства) человек может подвергаться воздействию:</w:t>
      </w:r>
    </w:p>
    <w:p w14:paraId="29781B16"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радиоактивных благородных газов;</w:t>
      </w:r>
    </w:p>
    <w:p w14:paraId="7FB3DF53"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проникающего излучения от радиоактивно загрязненных объектов внешней среды;</w:t>
      </w:r>
    </w:p>
    <w:p w14:paraId="328B662B"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 xml:space="preserve">радиоактивных веществ, </w:t>
      </w:r>
      <w:proofErr w:type="spellStart"/>
      <w:r w:rsidRPr="00596C25">
        <w:rPr>
          <w:rFonts w:ascii="Times New Roman" w:eastAsia="Times New Roman" w:hAnsi="Times New Roman" w:cs="Times New Roman"/>
          <w:color w:val="535252"/>
          <w:kern w:val="0"/>
          <w:sz w:val="28"/>
          <w:szCs w:val="28"/>
          <w:lang w:val="ru-BY" w:eastAsia="ru-BY"/>
          <w14:ligatures w14:val="none"/>
        </w:rPr>
        <w:t>аплицированных</w:t>
      </w:r>
      <w:proofErr w:type="spellEnd"/>
      <w:r w:rsidRPr="00596C25">
        <w:rPr>
          <w:rFonts w:ascii="Times New Roman" w:eastAsia="Times New Roman" w:hAnsi="Times New Roman" w:cs="Times New Roman"/>
          <w:color w:val="535252"/>
          <w:kern w:val="0"/>
          <w:sz w:val="28"/>
          <w:szCs w:val="28"/>
          <w:lang w:val="ru-BY" w:eastAsia="ru-BY"/>
          <w14:ligatures w14:val="none"/>
        </w:rPr>
        <w:t xml:space="preserve"> на коже, слизистых оболочках глаз и дыхательных путей;</w:t>
      </w:r>
    </w:p>
    <w:p w14:paraId="28DB5292"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радиоактивных веществ, поступающих в организм при вдыхании, заносе с загрязненных кожных покровов или при употреблении пищи и питьевой воды, содержащих нуклиды.</w:t>
      </w:r>
    </w:p>
    <w:p w14:paraId="00FB6171"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lastRenderedPageBreak/>
        <w:t>Сочетания отдельных компонентов воздействия могут быть различными. В каждом случае исход радиационного поражения будет зависеть от уровня и дозы при общем и местном облучении и, что весьма существенно, от размеров поверхности тела, подвергшейся «дополнительному» облучению.</w:t>
      </w:r>
    </w:p>
    <w:p w14:paraId="46D5DA95"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ПЕРВАЯ ПОМОЩЬ (НЕОТЛОЖНЫЕ ДЕЙСТВИЯ).</w:t>
      </w:r>
      <w:r w:rsidRPr="00596C25">
        <w:rPr>
          <w:rFonts w:ascii="Times New Roman" w:eastAsia="Times New Roman" w:hAnsi="Times New Roman" w:cs="Times New Roman"/>
          <w:color w:val="535252"/>
          <w:kern w:val="0"/>
          <w:sz w:val="28"/>
          <w:szCs w:val="28"/>
          <w:lang w:val="ru-BY" w:eastAsia="ru-BY"/>
          <w14:ligatures w14:val="none"/>
        </w:rPr>
        <w:t> Необходимо:</w:t>
      </w:r>
    </w:p>
    <w:p w14:paraId="152F5841" w14:textId="77777777" w:rsidR="00596C25" w:rsidRPr="00596C25" w:rsidRDefault="00596C25" w:rsidP="00596C25">
      <w:pPr>
        <w:numPr>
          <w:ilvl w:val="0"/>
          <w:numId w:val="9"/>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укрыть(</w:t>
      </w:r>
      <w:proofErr w:type="spellStart"/>
      <w:r w:rsidRPr="00596C25">
        <w:rPr>
          <w:rFonts w:ascii="Times New Roman" w:eastAsia="Times New Roman" w:hAnsi="Times New Roman" w:cs="Times New Roman"/>
          <w:color w:val="535252"/>
          <w:kern w:val="0"/>
          <w:sz w:val="28"/>
          <w:szCs w:val="28"/>
          <w:lang w:val="ru-BY" w:eastAsia="ru-BY"/>
          <w14:ligatures w14:val="none"/>
        </w:rPr>
        <w:t>ся</w:t>
      </w:r>
      <w:proofErr w:type="spellEnd"/>
      <w:r w:rsidRPr="00596C25">
        <w:rPr>
          <w:rFonts w:ascii="Times New Roman" w:eastAsia="Times New Roman" w:hAnsi="Times New Roman" w:cs="Times New Roman"/>
          <w:color w:val="535252"/>
          <w:kern w:val="0"/>
          <w:sz w:val="28"/>
          <w:szCs w:val="28"/>
          <w:lang w:val="ru-BY" w:eastAsia="ru-BY"/>
          <w14:ligatures w14:val="none"/>
        </w:rPr>
        <w:t>) от воздействия ионизирующего излучения;</w:t>
      </w:r>
    </w:p>
    <w:p w14:paraId="5459778D" w14:textId="77777777" w:rsidR="00596C25" w:rsidRPr="00596C25" w:rsidRDefault="00596C25" w:rsidP="00596C25">
      <w:pPr>
        <w:numPr>
          <w:ilvl w:val="0"/>
          <w:numId w:val="9"/>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принять радиопротектор и стабильный йод (при аварии на АЭС);</w:t>
      </w:r>
    </w:p>
    <w:p w14:paraId="074C3012" w14:textId="77777777" w:rsidR="00596C25" w:rsidRPr="00596C25" w:rsidRDefault="00596C25" w:rsidP="00596C25">
      <w:pPr>
        <w:numPr>
          <w:ilvl w:val="0"/>
          <w:numId w:val="9"/>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обратиться немедленно в лечебно-профилактическое учреждение данного объекта или близ расположенного;</w:t>
      </w:r>
    </w:p>
    <w:p w14:paraId="10DCDFD5" w14:textId="77777777" w:rsidR="00596C25" w:rsidRPr="00596C25" w:rsidRDefault="00596C25" w:rsidP="00596C25">
      <w:pPr>
        <w:numPr>
          <w:ilvl w:val="0"/>
          <w:numId w:val="9"/>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провести дезактивацию – помывку под душем горячей водой с мылом и щеткой.</w:t>
      </w:r>
    </w:p>
    <w:p w14:paraId="0483B830"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 наличии механической травмы, термического ожога дополнительно следует:</w:t>
      </w:r>
    </w:p>
    <w:p w14:paraId="4C3DB9B1" w14:textId="77777777" w:rsidR="00596C25" w:rsidRPr="00596C25" w:rsidRDefault="00596C25" w:rsidP="00596C25">
      <w:pPr>
        <w:numPr>
          <w:ilvl w:val="0"/>
          <w:numId w:val="10"/>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рану промыть струей воды с дезинфицирующим средством;</w:t>
      </w:r>
    </w:p>
    <w:p w14:paraId="7709943D" w14:textId="77777777" w:rsidR="00596C25" w:rsidRPr="00596C25" w:rsidRDefault="00596C25" w:rsidP="00596C25">
      <w:pPr>
        <w:numPr>
          <w:ilvl w:val="0"/>
          <w:numId w:val="10"/>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рану обработать раствором перекиси водорода с целью удаления радионуклидов;</w:t>
      </w:r>
    </w:p>
    <w:p w14:paraId="4588D94D" w14:textId="77777777" w:rsidR="00596C25" w:rsidRPr="00596C25" w:rsidRDefault="00596C25" w:rsidP="00596C25">
      <w:pPr>
        <w:numPr>
          <w:ilvl w:val="0"/>
          <w:numId w:val="10"/>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на раневую поверхность наложить асептическую повязку;</w:t>
      </w:r>
    </w:p>
    <w:p w14:paraId="2E05439A" w14:textId="77777777" w:rsidR="00596C25" w:rsidRPr="00596C25" w:rsidRDefault="00596C25" w:rsidP="00596C25">
      <w:pPr>
        <w:numPr>
          <w:ilvl w:val="0"/>
          <w:numId w:val="10"/>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ввести (дать) обезболивающее средство;</w:t>
      </w:r>
    </w:p>
    <w:p w14:paraId="1AFF429D" w14:textId="77777777" w:rsidR="00596C25" w:rsidRPr="00596C25" w:rsidRDefault="00596C25" w:rsidP="00596C25">
      <w:pPr>
        <w:numPr>
          <w:ilvl w:val="0"/>
          <w:numId w:val="10"/>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 переломе произвести иммобилизации путем наложения шины.</w:t>
      </w:r>
    </w:p>
    <w:p w14:paraId="4DAB4871"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ЛУЧЕВОЙ ОЖОГ</w:t>
      </w:r>
    </w:p>
    <w:p w14:paraId="3F06F4DD"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ЛУЧЕВЫЕ ОЖОГИ возникают при воздействии ионизирующего излучения, дают своеобразную клиническую картину и нуждаются в специальных методах лечения.</w:t>
      </w:r>
    </w:p>
    <w:p w14:paraId="08EC85A6"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 облучении живых тканей нарушаются межклеточные связи и образуются токсические вещества, что служит началом сложной цепной реакции, распространяющейся на все тканевые и внутриклеточные обменные процессы. Нарушение обменных процессов, воздействие токсических продуктов и самих лучей, прежде всего, сказывается на функции нервной системы.</w:t>
      </w:r>
    </w:p>
    <w:p w14:paraId="74CFF017"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ПРИЗНАКИ. В первое время после облучения отмечается резкое перевозбуждение нервных клеток, сменяющееся состоянием парабиоза. Через несколько минут в тканях, подвергшихся облучению, происходит расширение капилляров, а через несколько часов – гибель и распад окончаний и стволов нервов.</w:t>
      </w:r>
    </w:p>
    <w:p w14:paraId="683AAACC"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ПЕРВАЯ ПОМОЩЬ</w:t>
      </w:r>
      <w:r w:rsidRPr="00596C25">
        <w:rPr>
          <w:rFonts w:ascii="Times New Roman" w:eastAsia="Times New Roman" w:hAnsi="Times New Roman" w:cs="Times New Roman"/>
          <w:color w:val="535252"/>
          <w:kern w:val="0"/>
          <w:sz w:val="28"/>
          <w:szCs w:val="28"/>
          <w:lang w:val="ru-BY" w:eastAsia="ru-BY"/>
          <w14:ligatures w14:val="none"/>
        </w:rPr>
        <w:t>. Необходимо:</w:t>
      </w:r>
    </w:p>
    <w:p w14:paraId="2DB74B79" w14:textId="77777777" w:rsidR="00596C25" w:rsidRPr="00596C25" w:rsidRDefault="00596C25" w:rsidP="00596C25">
      <w:pPr>
        <w:numPr>
          <w:ilvl w:val="0"/>
          <w:numId w:val="11"/>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lastRenderedPageBreak/>
        <w:t>удалить радиоактивные вещества с поверхности кожи путем смыва струей воды или специальными растворителями;</w:t>
      </w:r>
    </w:p>
    <w:p w14:paraId="6BD721FE" w14:textId="77777777" w:rsidR="00596C25" w:rsidRPr="00596C25" w:rsidRDefault="00596C25" w:rsidP="00596C25">
      <w:pPr>
        <w:numPr>
          <w:ilvl w:val="0"/>
          <w:numId w:val="11"/>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дать радиозащитные средства (радиопротектор – цистамин);</w:t>
      </w:r>
    </w:p>
    <w:p w14:paraId="37400097" w14:textId="77777777" w:rsidR="00596C25" w:rsidRPr="00596C25" w:rsidRDefault="00596C25" w:rsidP="00596C25">
      <w:pPr>
        <w:numPr>
          <w:ilvl w:val="0"/>
          <w:numId w:val="11"/>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на пораженную поверхность наложить асептическую повязку;</w:t>
      </w:r>
    </w:p>
    <w:p w14:paraId="2D636950" w14:textId="77777777" w:rsidR="00596C25" w:rsidRPr="00596C25" w:rsidRDefault="00596C25" w:rsidP="00596C25">
      <w:pPr>
        <w:numPr>
          <w:ilvl w:val="0"/>
          <w:numId w:val="11"/>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пострадавшего в кратчайшие сроки доставить в лечебное учреждение.</w:t>
      </w:r>
    </w:p>
    <w:p w14:paraId="59CBEE57"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ОТРАВЛЕНИЯ ОКИСЬЮ УГЛЕРОДА</w:t>
      </w:r>
    </w:p>
    <w:p w14:paraId="7F8355FF"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 xml:space="preserve">ОТРАВЛЕНИЯ ОКИСЬЮ УГЛЕРОДА наступают при его вдыхании и относятся к острым отравлениям. Образование окиси углерода происходит при горении и в производственных условиях. Она содержится в доменных, печных, шахтных, туннельных, </w:t>
      </w:r>
      <w:proofErr w:type="spellStart"/>
      <w:r w:rsidRPr="00596C25">
        <w:rPr>
          <w:rFonts w:ascii="Times New Roman" w:eastAsia="Times New Roman" w:hAnsi="Times New Roman" w:cs="Times New Roman"/>
          <w:color w:val="535252"/>
          <w:kern w:val="0"/>
          <w:sz w:val="28"/>
          <w:szCs w:val="28"/>
          <w:lang w:val="ru-BY" w:eastAsia="ru-BY"/>
          <w14:ligatures w14:val="none"/>
        </w:rPr>
        <w:t>светительном</w:t>
      </w:r>
      <w:proofErr w:type="spellEnd"/>
      <w:r w:rsidRPr="00596C25">
        <w:rPr>
          <w:rFonts w:ascii="Times New Roman" w:eastAsia="Times New Roman" w:hAnsi="Times New Roman" w:cs="Times New Roman"/>
          <w:color w:val="535252"/>
          <w:kern w:val="0"/>
          <w:sz w:val="28"/>
          <w:szCs w:val="28"/>
          <w:lang w:val="ru-BY" w:eastAsia="ru-BY"/>
          <w14:ligatures w14:val="none"/>
        </w:rPr>
        <w:t xml:space="preserve"> газах. В химической промышленности образуется в ходе технических процессов, при которых это химическое соединение служит исходным материалом для синтеза ацетона, фосгена, метилового спирта, метана и др.</w:t>
      </w:r>
    </w:p>
    <w:p w14:paraId="6C870208"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ПОРАЖАЮЩЕЕ ДЕЙСТВИЕ окиси углерода основано на реакции соединения с гемоглобином (химическое соединение крови, состоящее из белка и железа, осуществляющее снабжение ткани кислородом), в результате чего 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 со стороны центральной нервной системы, особенно чувствительной к недостатку кислорода.</w:t>
      </w:r>
    </w:p>
    <w:p w14:paraId="1265EA6A"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ПРИЗНАКИ: головная боль, головокружение, тошнота, рвота, оглушенное состояние, резкая мышечная слабость, затемнение сознания, потеря сознания, кома.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(ригидность) мышц, учащенное поверхностное дыхание, учащенное сердцебиение. Смерть наступает при остановке дыхания и сердечной деятельности.</w:t>
      </w:r>
    </w:p>
    <w:p w14:paraId="6ADEA192"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ПЕРВАЯ ПОМОЩЬ</w:t>
      </w:r>
      <w:r w:rsidRPr="00596C25">
        <w:rPr>
          <w:rFonts w:ascii="Times New Roman" w:eastAsia="Times New Roman" w:hAnsi="Times New Roman" w:cs="Times New Roman"/>
          <w:color w:val="535252"/>
          <w:kern w:val="0"/>
          <w:sz w:val="28"/>
          <w:szCs w:val="28"/>
          <w:lang w:val="ru-BY" w:eastAsia="ru-BY"/>
          <w14:ligatures w14:val="none"/>
        </w:rPr>
        <w:t>. Необходимо:</w:t>
      </w:r>
    </w:p>
    <w:p w14:paraId="79E95FA9" w14:textId="77777777" w:rsidR="00596C25" w:rsidRPr="00596C25" w:rsidRDefault="00596C25" w:rsidP="00596C25">
      <w:pPr>
        <w:numPr>
          <w:ilvl w:val="0"/>
          <w:numId w:val="12"/>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вынести пострадавшего на свежий воздух;</w:t>
      </w:r>
    </w:p>
    <w:p w14:paraId="0907DFE4" w14:textId="77777777" w:rsidR="00596C25" w:rsidRPr="00596C25" w:rsidRDefault="00596C25" w:rsidP="00596C25">
      <w:pPr>
        <w:numPr>
          <w:ilvl w:val="0"/>
          <w:numId w:val="12"/>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освободить шею и грудную клетку от стесняющей одежды;</w:t>
      </w:r>
    </w:p>
    <w:p w14:paraId="0E24ED4C" w14:textId="77777777" w:rsidR="00596C25" w:rsidRPr="00596C25" w:rsidRDefault="00596C25" w:rsidP="00596C25">
      <w:pPr>
        <w:numPr>
          <w:ilvl w:val="0"/>
          <w:numId w:val="12"/>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поднести к носу нашатырный спирт;</w:t>
      </w:r>
    </w:p>
    <w:p w14:paraId="39B02A51" w14:textId="77777777" w:rsidR="00596C25" w:rsidRPr="00596C25" w:rsidRDefault="00596C25" w:rsidP="00596C25">
      <w:pPr>
        <w:numPr>
          <w:ilvl w:val="0"/>
          <w:numId w:val="12"/>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по возможности провести ингаляцию кислорода;</w:t>
      </w:r>
    </w:p>
    <w:p w14:paraId="3654379F" w14:textId="77777777" w:rsidR="00596C25" w:rsidRPr="00596C25" w:rsidRDefault="00596C25" w:rsidP="00596C25">
      <w:pPr>
        <w:numPr>
          <w:ilvl w:val="0"/>
          <w:numId w:val="12"/>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lastRenderedPageBreak/>
        <w:t>при необходимости сделать искусственное дыхание и непрямой массаж сердца;</w:t>
      </w:r>
    </w:p>
    <w:p w14:paraId="57E6B291" w14:textId="77777777" w:rsidR="00596C25" w:rsidRPr="00596C25" w:rsidRDefault="00596C25" w:rsidP="00596C25">
      <w:pPr>
        <w:numPr>
          <w:ilvl w:val="0"/>
          <w:numId w:val="12"/>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срочно доставить в лечебное учреждение.</w:t>
      </w:r>
    </w:p>
    <w:p w14:paraId="485D3C6B"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ЭЛЕКТРОТРАВМА</w:t>
      </w:r>
    </w:p>
    <w:p w14:paraId="3BE3A33F"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ЭЛЕКТРОТРАВМА возникает при непосредственном или косвенном контакте человека с источником электроэнергии. Под влиянием тепла (</w:t>
      </w:r>
      <w:proofErr w:type="spellStart"/>
      <w:r w:rsidRPr="00596C25">
        <w:rPr>
          <w:rFonts w:ascii="Times New Roman" w:eastAsia="Times New Roman" w:hAnsi="Times New Roman" w:cs="Times New Roman"/>
          <w:color w:val="535252"/>
          <w:kern w:val="0"/>
          <w:sz w:val="28"/>
          <w:szCs w:val="28"/>
          <w:lang w:val="ru-BY" w:eastAsia="ru-BY"/>
          <w14:ligatures w14:val="none"/>
        </w:rPr>
        <w:t>джоулево</w:t>
      </w:r>
      <w:proofErr w:type="spellEnd"/>
      <w:r w:rsidRPr="00596C25">
        <w:rPr>
          <w:rFonts w:ascii="Times New Roman" w:eastAsia="Times New Roman" w:hAnsi="Times New Roman" w:cs="Times New Roman"/>
          <w:color w:val="535252"/>
          <w:kern w:val="0"/>
          <w:sz w:val="28"/>
          <w:szCs w:val="28"/>
          <w:lang w:val="ru-BY" w:eastAsia="ru-BY"/>
          <w14:ligatures w14:val="none"/>
        </w:rPr>
        <w:t xml:space="preserve"> тепло), образующегося при прохождении электрического тока по тканям тела, возникают ожоги. Электрический ток обычно вызывает глубокие ожоги. Все патологические нарушения, вызванные электротравмой, можно объяснить непосредственным воздействием электрического тока при прохождении его через ткани организма; побочными явлениями, вызываемыми при прохождении тока в окружающей среде вне организма.</w:t>
      </w:r>
    </w:p>
    <w:p w14:paraId="26FA8194"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ПРИЗНАКИ. В результате непосредственного воздействия тока на организм возникают общие явления (расстройство деятельности центральной нервной, сердечно-сосудистой, дыхательной систем и др.).</w:t>
      </w:r>
    </w:p>
    <w:p w14:paraId="7349CE7F"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 xml:space="preserve">Побочные явления в окружающей среде (тепло, свет, звук) могут вызвать изменения в организме (ослепление и ожоги вольтовой дугой, повреждение органов слуха </w:t>
      </w:r>
      <w:proofErr w:type="spellStart"/>
      <w:r w:rsidRPr="00596C25">
        <w:rPr>
          <w:rFonts w:ascii="Times New Roman" w:eastAsia="Times New Roman" w:hAnsi="Times New Roman" w:cs="Times New Roman"/>
          <w:color w:val="535252"/>
          <w:kern w:val="0"/>
          <w:sz w:val="28"/>
          <w:szCs w:val="28"/>
          <w:lang w:val="ru-BY" w:eastAsia="ru-BY"/>
          <w14:ligatures w14:val="none"/>
        </w:rPr>
        <w:t>и.д</w:t>
      </w:r>
      <w:proofErr w:type="spellEnd"/>
      <w:r w:rsidRPr="00596C25">
        <w:rPr>
          <w:rFonts w:ascii="Times New Roman" w:eastAsia="Times New Roman" w:hAnsi="Times New Roman" w:cs="Times New Roman"/>
          <w:color w:val="535252"/>
          <w:kern w:val="0"/>
          <w:sz w:val="28"/>
          <w:szCs w:val="28"/>
          <w:lang w:val="ru-BY" w:eastAsia="ru-BY"/>
          <w14:ligatures w14:val="none"/>
        </w:rPr>
        <w:t>.).</w:t>
      </w:r>
    </w:p>
    <w:p w14:paraId="7183E621"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 оказании </w:t>
      </w:r>
      <w:r w:rsidRPr="00596C25">
        <w:rPr>
          <w:rFonts w:ascii="Times New Roman" w:eastAsia="Times New Roman" w:hAnsi="Times New Roman" w:cs="Times New Roman"/>
          <w:b/>
          <w:bCs/>
          <w:color w:val="2848A7"/>
          <w:kern w:val="0"/>
          <w:sz w:val="28"/>
          <w:szCs w:val="28"/>
          <w:lang w:val="ru-BY" w:eastAsia="ru-BY"/>
          <w14:ligatures w14:val="none"/>
        </w:rPr>
        <w:t>ПЕРВОЙ ПОМОЩИ</w:t>
      </w:r>
      <w:r w:rsidRPr="00596C25">
        <w:rPr>
          <w:rFonts w:ascii="Times New Roman" w:eastAsia="Times New Roman" w:hAnsi="Times New Roman" w:cs="Times New Roman"/>
          <w:color w:val="535252"/>
          <w:kern w:val="0"/>
          <w:sz w:val="28"/>
          <w:szCs w:val="28"/>
          <w:lang w:val="ru-BY" w:eastAsia="ru-BY"/>
          <w14:ligatures w14:val="none"/>
        </w:rPr>
        <w:t> пораженным необходимо быстро освободить пораженного от действия электрического тока, используя подручные средства (сухую палку, веревку, доску и др. или умело перерубив (перерезав) подходящий к нему провод лопатой или топором, отключив сеть и др. Оказывающий помощь в целях самозащиты должен обмотать руки прорезиненной материей, сухой тканью, надеть резиновые перчатки, встать на сухую доску, деревянный щит и т.п. Пораженного следует брать за те части одежды, которые не прилегают непосредственно к телу (подол платья, полы пиджака, плаща, пальто).</w:t>
      </w:r>
    </w:p>
    <w:p w14:paraId="6C2073E6"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РЕАНИМАЦИОННЫЕ ПОСОБИЯ заключаются в:</w:t>
      </w:r>
    </w:p>
    <w:p w14:paraId="340B3EC2" w14:textId="77777777" w:rsidR="00596C25" w:rsidRPr="00596C25" w:rsidRDefault="00596C25" w:rsidP="00596C25">
      <w:pPr>
        <w:numPr>
          <w:ilvl w:val="0"/>
          <w:numId w:val="13"/>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проведении искусственного дыхания изо рта в рот или изо рта в нос;</w:t>
      </w:r>
    </w:p>
    <w:p w14:paraId="2E736A3A" w14:textId="77777777" w:rsidR="00596C25" w:rsidRPr="00596C25" w:rsidRDefault="00596C25" w:rsidP="00596C25">
      <w:pPr>
        <w:numPr>
          <w:ilvl w:val="0"/>
          <w:numId w:val="13"/>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осуществлении закрытого массажа сердца.</w:t>
      </w:r>
    </w:p>
    <w:p w14:paraId="1CBEED11"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Для снятия (уменьшения) боли пострадавшему вводят (дают) обезболивающий препарат.</w:t>
      </w:r>
    </w:p>
    <w:p w14:paraId="63996F47"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На область электрических ожогов накладывают асептическую повязку.</w:t>
      </w:r>
    </w:p>
    <w:p w14:paraId="104EE949"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ТЕРМИЧЕСКИЙ ОЖОГ</w:t>
      </w:r>
    </w:p>
    <w:p w14:paraId="3E585DFA"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lastRenderedPageBreak/>
        <w:t>ТЕРМИЧЕСКИЙ ОЖОГ – это один из видов травмы, возникающей при воздействии на ткани организма высокой температуры. По характеру агента, вызвавшего ожог, последний может быть получен от воздействия светового излучения, пламени, кипятка, пара, горячего воздуха, электротока.</w:t>
      </w:r>
    </w:p>
    <w:p w14:paraId="5F1A0C19"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 xml:space="preserve">Ожоги могут быть самой разнообразной локализации (лицо, кисти рук, туловище, конечности) и занимать различную площадь. По глубине поражения ожоги подразделяют на 4 степени: I степень характеризуется гиперемией и отеком кожи, сопровождающемся жгучей болью; II степень – образование пузырей, заполненных прозрачной жидкостью желтоватого цвета; </w:t>
      </w:r>
      <w:proofErr w:type="spellStart"/>
      <w:r w:rsidRPr="00596C25">
        <w:rPr>
          <w:rFonts w:ascii="Times New Roman" w:eastAsia="Times New Roman" w:hAnsi="Times New Roman" w:cs="Times New Roman"/>
          <w:color w:val="535252"/>
          <w:kern w:val="0"/>
          <w:sz w:val="28"/>
          <w:szCs w:val="28"/>
          <w:lang w:val="ru-BY" w:eastAsia="ru-BY"/>
          <w14:ligatures w14:val="none"/>
        </w:rPr>
        <w:t>IIIа</w:t>
      </w:r>
      <w:proofErr w:type="spellEnd"/>
      <w:r w:rsidRPr="00596C25">
        <w:rPr>
          <w:rFonts w:ascii="Times New Roman" w:eastAsia="Times New Roman" w:hAnsi="Times New Roman" w:cs="Times New Roman"/>
          <w:color w:val="535252"/>
          <w:kern w:val="0"/>
          <w:sz w:val="28"/>
          <w:szCs w:val="28"/>
          <w:lang w:val="ru-BY" w:eastAsia="ru-BY"/>
          <w14:ligatures w14:val="none"/>
        </w:rPr>
        <w:t xml:space="preserve"> степень – распространением некроза на эпидермис; </w:t>
      </w:r>
      <w:proofErr w:type="spellStart"/>
      <w:r w:rsidRPr="00596C25">
        <w:rPr>
          <w:rFonts w:ascii="Times New Roman" w:eastAsia="Times New Roman" w:hAnsi="Times New Roman" w:cs="Times New Roman"/>
          <w:color w:val="535252"/>
          <w:kern w:val="0"/>
          <w:sz w:val="28"/>
          <w:szCs w:val="28"/>
          <w:lang w:val="ru-BY" w:eastAsia="ru-BY"/>
          <w14:ligatures w14:val="none"/>
        </w:rPr>
        <w:t>IIIб</w:t>
      </w:r>
      <w:proofErr w:type="spellEnd"/>
      <w:r w:rsidRPr="00596C25">
        <w:rPr>
          <w:rFonts w:ascii="Times New Roman" w:eastAsia="Times New Roman" w:hAnsi="Times New Roman" w:cs="Times New Roman"/>
          <w:color w:val="535252"/>
          <w:kern w:val="0"/>
          <w:sz w:val="28"/>
          <w:szCs w:val="28"/>
          <w:lang w:val="ru-BY" w:eastAsia="ru-BY"/>
          <w14:ligatures w14:val="none"/>
        </w:rPr>
        <w:t xml:space="preserve"> – некроз всех слоев кожи; IV степень – омертвение не только кожи, но и глубжележащих тканей.</w:t>
      </w:r>
    </w:p>
    <w:p w14:paraId="054EF17A"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ПЕРВАЯ ПОМОЩЬ заключается в:</w:t>
      </w:r>
    </w:p>
    <w:p w14:paraId="4092995B" w14:textId="77777777" w:rsidR="00596C25" w:rsidRPr="00596C25" w:rsidRDefault="00596C25" w:rsidP="00596C25">
      <w:pPr>
        <w:numPr>
          <w:ilvl w:val="0"/>
          <w:numId w:val="14"/>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прекращении действия травмирующего агента. Для этого необходимо сбросить загоревшуюся одежду, сбить с ног бегущего в горящей одежде, облить его водой, засыпать снегом, накрыть горящий участок одежды шинелью, пальто, одеялом, брезентом и т.п.;</w:t>
      </w:r>
    </w:p>
    <w:p w14:paraId="53120F33" w14:textId="77777777" w:rsidR="00596C25" w:rsidRPr="00596C25" w:rsidRDefault="00596C25" w:rsidP="00596C25">
      <w:pPr>
        <w:numPr>
          <w:ilvl w:val="0"/>
          <w:numId w:val="14"/>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тушении горящей одежды или зажигательной смеси. При тушении напалма применяют сырую землю, глину, песок; погасить напалм водой можно лишь при погружении пострадавшего в воду;</w:t>
      </w:r>
    </w:p>
    <w:p w14:paraId="76DDFAE1" w14:textId="77777777" w:rsidR="00596C25" w:rsidRPr="00596C25" w:rsidRDefault="00596C25" w:rsidP="00596C25">
      <w:pPr>
        <w:numPr>
          <w:ilvl w:val="0"/>
          <w:numId w:val="14"/>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профилактике шока: введении (даче) обезболивающих средств;</w:t>
      </w:r>
    </w:p>
    <w:p w14:paraId="3CEE8465" w14:textId="77777777" w:rsidR="00596C25" w:rsidRPr="00596C25" w:rsidRDefault="00596C25" w:rsidP="00596C25">
      <w:pPr>
        <w:numPr>
          <w:ilvl w:val="0"/>
          <w:numId w:val="14"/>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снятии (срезании) с пострадавших участков тела пораженного одежды;</w:t>
      </w:r>
    </w:p>
    <w:p w14:paraId="2559FDDF" w14:textId="77777777" w:rsidR="00596C25" w:rsidRPr="00596C25" w:rsidRDefault="00596C25" w:rsidP="00596C25">
      <w:pPr>
        <w:numPr>
          <w:ilvl w:val="0"/>
          <w:numId w:val="14"/>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накладывании на обожженные поверхности асептической повязки (при помощи бинта, индивидуального перевязочного пакета, чистого полотенца, простыни, носового платка и т.п.);</w:t>
      </w:r>
    </w:p>
    <w:p w14:paraId="086D0C10" w14:textId="77777777" w:rsidR="00596C25" w:rsidRPr="00596C25" w:rsidRDefault="00596C25" w:rsidP="00596C25">
      <w:pPr>
        <w:numPr>
          <w:ilvl w:val="0"/>
          <w:numId w:val="14"/>
        </w:numPr>
        <w:shd w:val="clear" w:color="auto" w:fill="FBFBFB"/>
        <w:spacing w:before="15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немедленном направлении в лечебное учреждение.</w:t>
      </w:r>
    </w:p>
    <w:p w14:paraId="5A747031"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Эффективность само- и взаимопомощи зависит от того, насколько быстро пострадавший или окружающие его люди смогут сориентироваться в обстановке, использовать навыки и средства первой медицинской помощи.</w:t>
      </w:r>
    </w:p>
    <w:p w14:paraId="4000F259"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РЕАНИМАЦИОННЫЕ ПОСОБИЯ в очаге поражения сводятся к закрытому массажу сердца, обеспечению проходимости дыхательных путей, искусственному дыханию изо рта в рот или изо рта в нос. Если реанимация указанными методами неэффективна, ее прекращают.</w:t>
      </w:r>
    </w:p>
    <w:p w14:paraId="7F5E2568"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 ПОМОЩЬ В РАЗЛИЧНЫХ СЛУЧАЯХ</w:t>
      </w:r>
    </w:p>
    <w:p w14:paraId="59CE0842"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Отморожение</w:t>
      </w:r>
    </w:p>
    <w:p w14:paraId="501FA105"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lastRenderedPageBreak/>
        <w:t>Отморожение  –  повреждение  тканей,  вызванное  воздействием   низких температур. Развитию отморожения способствует алкогольное опьянение,  ветер, влажность воздуха, тесная одежда и обувь. Чаще все поражаются пальцы  рук  и ног, нос, уши. Воздействие низких температур приводит к  спазму  сосудов,  в результате которого  происходит  замедление  кровотока,  тромбоз  сосудов  с нарушением кровообращения в органах и тканях. Различают отморожение  1,2,3,4 степени. Отморожение чаще всего наступает без резких болевых ощущений.</w:t>
      </w:r>
    </w:p>
    <w:p w14:paraId="68711CDF"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Пострадавшего следует ввести в теплое помещение  (t=18-20°),  согреть, обложить грелками, дать ему горячий чай или кофе,  обезболивающие  средства.</w:t>
      </w:r>
    </w:p>
    <w:p w14:paraId="566D91F8"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Отмороженную конечность следует погрузить в ванну и согревать в течении  40- 60 минут, постепенно повышая  температуру  от  20°С  до  40°С.  Одновременно делают массаж, который следует продолжать до потепления и покраснения  кожи, затем  на  пораженные  участки  надо  наложить  спиртовую  повязку.   Массаж проводят от периферии к центру, заставляя  пострадавшего  двигать  пальцами, стопами, кистями рук. Растирание снегом, погружение конечностей  в  холодную воду недопустимо. При отморожении большого участка ноги или  руки,  или  при общем замерзании, следует  принять  теплую  ванну  (37°С),  а  затем,  после смывания  грязи,  сделать  массаж  и  повязку.  Если  же  начали  появляться пузырьки, наполненные жидкостью, т.е. это  отморожение  2,3,или  4  степени, пострадавшего следует отправить в больницу.</w:t>
      </w:r>
    </w:p>
    <w:p w14:paraId="4485B3B5"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Тепловой и солнечный удары</w:t>
      </w:r>
    </w:p>
    <w:p w14:paraId="584BEDB6"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Тепловой и солнечный удары  –  болезненные  состояния,  возникающие  в результате перегревания организма. Тепловой удар  чаще  всего  происходит  в жаркую  безветренную  погоду.  Солнечный  удар  наступает  при  перегревании прямыми солнечными лучами, особенно головы.</w:t>
      </w:r>
    </w:p>
    <w:p w14:paraId="73EB397A"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Первые признаки перегревания организма – вялость,  слабость,  тошнота, головная боль, в дальнейшем может повыситься  температура,  появится  рвота.</w:t>
      </w:r>
    </w:p>
    <w:p w14:paraId="2208FFC6"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 xml:space="preserve">При появлении этих признаков пострадавшего необходимо доставить к врачу,  но прежде следует оказать первичную помощь.  Пострадавшего  следует  уложить  в тени, в прохладном месте, снять стесняющую одежду. К голове,  подмышечным  и паховым областям, боковым поверхностям  шеи  нужно  прикладывать  пузырь  со льдом  или  холодной  водой.  Можно  укутать  больного   мокрой   простыней, </w:t>
      </w:r>
      <w:r w:rsidRPr="00596C25">
        <w:rPr>
          <w:rFonts w:ascii="Times New Roman" w:eastAsia="Times New Roman" w:hAnsi="Times New Roman" w:cs="Times New Roman"/>
          <w:color w:val="535252"/>
          <w:kern w:val="0"/>
          <w:sz w:val="28"/>
          <w:szCs w:val="28"/>
          <w:lang w:val="ru-BY" w:eastAsia="ru-BY"/>
          <w14:ligatures w14:val="none"/>
        </w:rPr>
        <w:lastRenderedPageBreak/>
        <w:t>рекомендуется обильное питье – подсоленная  холодная  вода,  холодный  чай, кофе. Для возбуждения дыхания  пострадавшего  похлопывают  по  лицу  влажным полотенцем, дают понюхать нашатырный спирт, растирают тело.</w:t>
      </w:r>
    </w:p>
    <w:p w14:paraId="4E490B8C"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Отравление угарным газом</w:t>
      </w:r>
    </w:p>
    <w:p w14:paraId="634CD1AC"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 отравлении угарным газом у больного появляется головная боль,  шум в ушах, головокружение, общая слабость. В тяжелых случаях возможны  судороги и бессознательное состояние.</w:t>
      </w:r>
    </w:p>
    <w:p w14:paraId="1514AF32"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Больного надо вывести (или  вынести)  на  свежий  воздух,  уложить  на спину, положить на голову и грудь холодный компресс,  напоить  горячим  чаем или  кофе.  Потерявшим  сознание  дать  понюхать  нашатырный  спирт.  Лучшее средство при  отравлении  угарным  газом  –  длительное  вдыхание  кислорода (применение кислородных подушек). При  отсутствии  дыхания  или  резком  его угнетении сделать искусственное дыхание.</w:t>
      </w:r>
    </w:p>
    <w:p w14:paraId="5591C05E"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Утопление</w:t>
      </w:r>
    </w:p>
    <w:p w14:paraId="538DC09F"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Характер оказания помощи пострадавшему, извлеченному из воды,  зависит от тяжести его состояния. Если пострадавший  в  сознании,  пульс  и  дыхание удовлетворительные, и нет жалоб на недостаточность дыхания, то  его  следует уложить на сухую жесткую поверхность так, чтобы голова была  низко  опущена, раздеть, растереть сухим полотенцем, дать  горячее  питье  и  укутать  сухим одеялом.</w:t>
      </w:r>
    </w:p>
    <w:p w14:paraId="002371E0"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После извлечения из воды пострадавшего с удовлетворительным пульсом  и дыханием, но в бессознательном состоянии,  надо  запрокинуть  его  голову  и выдвинуть нижнюю  челюсть,  затем  уложить  так,  чтобы  голова  была  низко опущена, и освободить ротовую полость от тины, ила, рвотных  масс,  обтереть его насухо и согреть.</w:t>
      </w:r>
    </w:p>
    <w:p w14:paraId="6AD4573E"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При извлечении из воды пострадавшего без самостоятельного дыхания,  но с  сохраненной  сердечной  деятельностью,  после  тех   же   предварительных мероприятий  следует  как  можно  быстрее  сделать   искусственное   дыхание способом «рот в рот» или «рот  в  нос».  Если  у  пострадавшего  отсутствуют самостоятельное  дыхание  и  сердечная  деятельность,  необходимо   сочетать проведение искусственного дыхания с непрямым массажем сердца.</w:t>
      </w:r>
    </w:p>
    <w:p w14:paraId="6F23E08E"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 xml:space="preserve">После оказания первой помощи, независимо от степени тяжести состояния, пострадавшего необходимо доставить </w:t>
      </w:r>
      <w:r w:rsidRPr="00596C25">
        <w:rPr>
          <w:rFonts w:ascii="Times New Roman" w:eastAsia="Times New Roman" w:hAnsi="Times New Roman" w:cs="Times New Roman"/>
          <w:color w:val="535252"/>
          <w:kern w:val="0"/>
          <w:sz w:val="28"/>
          <w:szCs w:val="28"/>
          <w:lang w:val="ru-BY" w:eastAsia="ru-BY"/>
          <w14:ligatures w14:val="none"/>
        </w:rPr>
        <w:lastRenderedPageBreak/>
        <w:t>в  медицинское  учреждение,  так  как  во всех случаях возможны осложнения, от которых пострадавший может умереть.</w:t>
      </w:r>
    </w:p>
    <w:p w14:paraId="4E6A998D"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b/>
          <w:bCs/>
          <w:color w:val="2848A7"/>
          <w:kern w:val="0"/>
          <w:sz w:val="28"/>
          <w:szCs w:val="28"/>
          <w:lang w:val="ru-BY" w:eastAsia="ru-BY"/>
          <w14:ligatures w14:val="none"/>
        </w:rPr>
        <w:t>Ушиб</w:t>
      </w:r>
    </w:p>
    <w:p w14:paraId="6A919AB3"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Ушиб – механическое повреждение тканей и органов  тела  без  нарушения целостности  кожи.  Основные  признаки  ушибов,  расположенных  поверхностно тканей боль и припухлость на месте  повреждения.  Припухлость,  связанная  с отеком ушибленных тканей, а при тяжелых ушибах  также  и  с  кровоизлиянием, обнаруживается чаще через 2-3 дня. При кровоизлиянии на месте  ушиба  обычно появляется кровоподтек в виде сине-багрового пятна. Для  ослабления  боли  и уменьшении кровоизлияния следует сразу  применить  холод:  сделать  холодную примочку, положить пузырь со льдом. </w:t>
      </w:r>
    </w:p>
    <w:p w14:paraId="6EE8B51E"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Рекомендуется  также  наложить  давящую повязку  и  обеспечить  покой  ушибленной  части  тела:  руку  подвесить  на косынке, ногу уложить высоко на подушке.  Очень  сильная  боль  после  ушиба может означать повреждение кости. Нельзя самому растирать ушибленное  место, это может привести к тромбофлебиту. Если отек и гематома не  исчезают,  надо обратиться  к  врачу.  При  сильных ушибах головы (особенно если они сопровождаются  тошнотой,  потерей  сознания),  груди,  живота,  могут  быть повреждены мозг и внутренние органы. В таких случаях  необходимо  обеспечить пострадавшему покой и обратиться за медицинской помощью.</w:t>
      </w:r>
    </w:p>
    <w:p w14:paraId="707935E8" w14:textId="77777777" w:rsidR="00596C25" w:rsidRPr="00596C25" w:rsidRDefault="00596C25" w:rsidP="00596C25">
      <w:pPr>
        <w:shd w:val="clear" w:color="auto" w:fill="FBFBFB"/>
        <w:spacing w:before="300" w:after="0" w:line="240" w:lineRule="auto"/>
        <w:jc w:val="both"/>
        <w:rPr>
          <w:rFonts w:ascii="Times New Roman" w:eastAsia="Times New Roman" w:hAnsi="Times New Roman" w:cs="Times New Roman"/>
          <w:color w:val="535252"/>
          <w:kern w:val="0"/>
          <w:sz w:val="28"/>
          <w:szCs w:val="28"/>
          <w:lang w:val="ru-BY" w:eastAsia="ru-BY"/>
          <w14:ligatures w14:val="none"/>
        </w:rPr>
      </w:pPr>
      <w:r w:rsidRPr="00596C25">
        <w:rPr>
          <w:rFonts w:ascii="Times New Roman" w:eastAsia="Times New Roman" w:hAnsi="Times New Roman" w:cs="Times New Roman"/>
          <w:color w:val="535252"/>
          <w:kern w:val="0"/>
          <w:sz w:val="28"/>
          <w:szCs w:val="28"/>
          <w:lang w:val="ru-BY" w:eastAsia="ru-BY"/>
          <w14:ligatures w14:val="none"/>
        </w:rPr>
        <w:t>Материал с интернета</w:t>
      </w:r>
    </w:p>
    <w:p w14:paraId="3C7D9CD5" w14:textId="77777777" w:rsidR="00EA7957" w:rsidRPr="00596C25" w:rsidRDefault="00EA7957" w:rsidP="00596C25">
      <w:pPr>
        <w:spacing w:after="0" w:line="240" w:lineRule="auto"/>
        <w:jc w:val="both"/>
        <w:rPr>
          <w:rFonts w:ascii="Times New Roman" w:hAnsi="Times New Roman" w:cs="Times New Roman"/>
          <w:sz w:val="28"/>
          <w:szCs w:val="28"/>
        </w:rPr>
      </w:pPr>
    </w:p>
    <w:sectPr w:rsidR="00EA7957" w:rsidRPr="00596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D32"/>
    <w:multiLevelType w:val="multilevel"/>
    <w:tmpl w:val="C3E4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D1928"/>
    <w:multiLevelType w:val="multilevel"/>
    <w:tmpl w:val="86AC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638DA"/>
    <w:multiLevelType w:val="multilevel"/>
    <w:tmpl w:val="95E8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47360"/>
    <w:multiLevelType w:val="multilevel"/>
    <w:tmpl w:val="09A0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F793C"/>
    <w:multiLevelType w:val="multilevel"/>
    <w:tmpl w:val="A0CA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A3CEA"/>
    <w:multiLevelType w:val="multilevel"/>
    <w:tmpl w:val="2D94D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B77BE"/>
    <w:multiLevelType w:val="multilevel"/>
    <w:tmpl w:val="03C2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A72C53"/>
    <w:multiLevelType w:val="multilevel"/>
    <w:tmpl w:val="3038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6B62C1"/>
    <w:multiLevelType w:val="multilevel"/>
    <w:tmpl w:val="9BB8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17FBF"/>
    <w:multiLevelType w:val="multilevel"/>
    <w:tmpl w:val="38C2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4543BF"/>
    <w:multiLevelType w:val="multilevel"/>
    <w:tmpl w:val="6B1A6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210355"/>
    <w:multiLevelType w:val="multilevel"/>
    <w:tmpl w:val="04AC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534C8"/>
    <w:multiLevelType w:val="multilevel"/>
    <w:tmpl w:val="4AE6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D06107"/>
    <w:multiLevelType w:val="multilevel"/>
    <w:tmpl w:val="3E82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168776">
    <w:abstractNumId w:val="1"/>
  </w:num>
  <w:num w:numId="2" w16cid:durableId="783229608">
    <w:abstractNumId w:val="5"/>
  </w:num>
  <w:num w:numId="3" w16cid:durableId="1030909896">
    <w:abstractNumId w:val="10"/>
  </w:num>
  <w:num w:numId="4" w16cid:durableId="952830499">
    <w:abstractNumId w:val="4"/>
  </w:num>
  <w:num w:numId="5" w16cid:durableId="1418212174">
    <w:abstractNumId w:val="6"/>
  </w:num>
  <w:num w:numId="6" w16cid:durableId="188110207">
    <w:abstractNumId w:val="13"/>
  </w:num>
  <w:num w:numId="7" w16cid:durableId="167142446">
    <w:abstractNumId w:val="7"/>
  </w:num>
  <w:num w:numId="8" w16cid:durableId="892889699">
    <w:abstractNumId w:val="2"/>
  </w:num>
  <w:num w:numId="9" w16cid:durableId="1821771251">
    <w:abstractNumId w:val="9"/>
  </w:num>
  <w:num w:numId="10" w16cid:durableId="1249001576">
    <w:abstractNumId w:val="12"/>
  </w:num>
  <w:num w:numId="11" w16cid:durableId="1937858661">
    <w:abstractNumId w:val="0"/>
  </w:num>
  <w:num w:numId="12" w16cid:durableId="1356686382">
    <w:abstractNumId w:val="11"/>
  </w:num>
  <w:num w:numId="13" w16cid:durableId="629820612">
    <w:abstractNumId w:val="3"/>
  </w:num>
  <w:num w:numId="14" w16cid:durableId="2432248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25"/>
    <w:rsid w:val="003136AE"/>
    <w:rsid w:val="0056354B"/>
    <w:rsid w:val="00596C25"/>
    <w:rsid w:val="006609EC"/>
    <w:rsid w:val="00DA4B96"/>
    <w:rsid w:val="00EA795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A16F"/>
  <w15:chartTrackingRefBased/>
  <w15:docId w15:val="{CE490398-41BF-4A7B-897B-127D4952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B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96C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96C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96C2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96C2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96C2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96C2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6C2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6C2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6C2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C2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96C2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96C2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96C2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96C2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96C2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6C25"/>
    <w:rPr>
      <w:rFonts w:eastAsiaTheme="majorEastAsia" w:cstheme="majorBidi"/>
      <w:color w:val="595959" w:themeColor="text1" w:themeTint="A6"/>
    </w:rPr>
  </w:style>
  <w:style w:type="character" w:customStyle="1" w:styleId="80">
    <w:name w:val="Заголовок 8 Знак"/>
    <w:basedOn w:val="a0"/>
    <w:link w:val="8"/>
    <w:uiPriority w:val="9"/>
    <w:semiHidden/>
    <w:rsid w:val="00596C2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6C25"/>
    <w:rPr>
      <w:rFonts w:eastAsiaTheme="majorEastAsia" w:cstheme="majorBidi"/>
      <w:color w:val="272727" w:themeColor="text1" w:themeTint="D8"/>
    </w:rPr>
  </w:style>
  <w:style w:type="paragraph" w:styleId="a3">
    <w:name w:val="Title"/>
    <w:basedOn w:val="a"/>
    <w:next w:val="a"/>
    <w:link w:val="a4"/>
    <w:uiPriority w:val="10"/>
    <w:qFormat/>
    <w:rsid w:val="00596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96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C2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96C2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96C25"/>
    <w:pPr>
      <w:spacing w:before="160"/>
      <w:jc w:val="center"/>
    </w:pPr>
    <w:rPr>
      <w:i/>
      <w:iCs/>
      <w:color w:val="404040" w:themeColor="text1" w:themeTint="BF"/>
    </w:rPr>
  </w:style>
  <w:style w:type="character" w:customStyle="1" w:styleId="22">
    <w:name w:val="Цитата 2 Знак"/>
    <w:basedOn w:val="a0"/>
    <w:link w:val="21"/>
    <w:uiPriority w:val="29"/>
    <w:rsid w:val="00596C25"/>
    <w:rPr>
      <w:i/>
      <w:iCs/>
      <w:color w:val="404040" w:themeColor="text1" w:themeTint="BF"/>
    </w:rPr>
  </w:style>
  <w:style w:type="paragraph" w:styleId="a7">
    <w:name w:val="List Paragraph"/>
    <w:basedOn w:val="a"/>
    <w:uiPriority w:val="34"/>
    <w:qFormat/>
    <w:rsid w:val="00596C25"/>
    <w:pPr>
      <w:ind w:left="720"/>
      <w:contextualSpacing/>
    </w:pPr>
  </w:style>
  <w:style w:type="character" w:styleId="a8">
    <w:name w:val="Intense Emphasis"/>
    <w:basedOn w:val="a0"/>
    <w:uiPriority w:val="21"/>
    <w:qFormat/>
    <w:rsid w:val="00596C25"/>
    <w:rPr>
      <w:i/>
      <w:iCs/>
      <w:color w:val="2F5496" w:themeColor="accent1" w:themeShade="BF"/>
    </w:rPr>
  </w:style>
  <w:style w:type="paragraph" w:styleId="a9">
    <w:name w:val="Intense Quote"/>
    <w:basedOn w:val="a"/>
    <w:next w:val="a"/>
    <w:link w:val="aa"/>
    <w:uiPriority w:val="30"/>
    <w:qFormat/>
    <w:rsid w:val="00596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96C25"/>
    <w:rPr>
      <w:i/>
      <w:iCs/>
      <w:color w:val="2F5496" w:themeColor="accent1" w:themeShade="BF"/>
    </w:rPr>
  </w:style>
  <w:style w:type="character" w:styleId="ab">
    <w:name w:val="Intense Reference"/>
    <w:basedOn w:val="a0"/>
    <w:uiPriority w:val="32"/>
    <w:qFormat/>
    <w:rsid w:val="00596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5364</Words>
  <Characters>30576</Characters>
  <Application>Microsoft Office Word</Application>
  <DocSecurity>0</DocSecurity>
  <Lines>254</Lines>
  <Paragraphs>71</Paragraphs>
  <ScaleCrop>false</ScaleCrop>
  <Company/>
  <LinksUpToDate>false</LinksUpToDate>
  <CharactersWithSpaces>35869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 Шобик</dc:creator>
  <cp:keywords/>
  <dc:description/>
  <cp:lastModifiedBy>Женя Шобик</cp:lastModifiedBy>
  <cp:revision>1</cp:revision>
  <dcterms:created xsi:type="dcterms:W3CDTF">2025-09-25T16:50:00Z</dcterms:created>
  <dcterms:modified xsi:type="dcterms:W3CDTF">2025-09-25T16:52:00Z</dcterms:modified>
</cp:coreProperties>
</file>